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06C" w:rsidRPr="002B4D2B" w:rsidRDefault="0046506C" w:rsidP="0046506C">
      <w:pPr>
        <w:keepNext/>
        <w:spacing w:after="0" w:line="240" w:lineRule="auto"/>
        <w:jc w:val="center"/>
        <w:rPr>
          <w:rFonts w:ascii="Times New Roman" w:eastAsia="Times New Roman" w:hAnsi="Times New Roman" w:cs="Times New Roman"/>
          <w:b/>
          <w:noProof/>
          <w:sz w:val="24"/>
          <w:lang w:val="kk-KZ" w:eastAsia="en-US"/>
        </w:rPr>
      </w:pPr>
      <w:r w:rsidRPr="002B4D2B">
        <w:rPr>
          <w:rFonts w:ascii="Times New Roman" w:eastAsia="Times New Roman" w:hAnsi="Times New Roman" w:cs="Times New Roman"/>
          <w:b/>
          <w:noProof/>
          <w:sz w:val="24"/>
          <w:lang w:val="kk-KZ" w:eastAsia="en-US"/>
        </w:rPr>
        <w:t>ҚҰЖАТТАР ТІЗІМІ</w:t>
      </w:r>
    </w:p>
    <w:p w:rsidR="0046506C" w:rsidRPr="002B4D2B" w:rsidRDefault="0046506C" w:rsidP="0046506C">
      <w:pPr>
        <w:keepNext/>
        <w:spacing w:after="0" w:line="240" w:lineRule="auto"/>
        <w:jc w:val="center"/>
        <w:rPr>
          <w:rFonts w:ascii="Times New Roman" w:eastAsia="Times New Roman" w:hAnsi="Times New Roman" w:cs="Times New Roman"/>
          <w:b/>
          <w:noProof/>
          <w:sz w:val="24"/>
          <w:lang w:val="kk-KZ" w:eastAsia="en-US"/>
        </w:rPr>
      </w:pPr>
      <w:r w:rsidRPr="002B4D2B">
        <w:rPr>
          <w:rFonts w:ascii="Times New Roman" w:eastAsia="Times New Roman" w:hAnsi="Times New Roman" w:cs="Times New Roman"/>
          <w:b/>
          <w:noProof/>
          <w:sz w:val="24"/>
          <w:lang w:val="kk-KZ" w:eastAsia="en-US"/>
        </w:rPr>
        <w:t>жобаларды кредиттеу бағда</w:t>
      </w:r>
      <w:bookmarkStart w:id="0" w:name="_GoBack"/>
      <w:bookmarkEnd w:id="0"/>
      <w:r w:rsidRPr="002B4D2B">
        <w:rPr>
          <w:rFonts w:ascii="Times New Roman" w:eastAsia="Times New Roman" w:hAnsi="Times New Roman" w:cs="Times New Roman"/>
          <w:b/>
          <w:noProof/>
          <w:sz w:val="24"/>
          <w:lang w:val="kk-KZ" w:eastAsia="en-US"/>
        </w:rPr>
        <w:t>рламасы бойынша кредит ресімдеу үшін</w:t>
      </w:r>
    </w:p>
    <w:p w:rsidR="00A432A3" w:rsidRPr="002B4D2B" w:rsidRDefault="0046506C" w:rsidP="0046506C">
      <w:pPr>
        <w:keepNext/>
        <w:spacing w:after="0" w:line="240" w:lineRule="auto"/>
        <w:jc w:val="center"/>
        <w:rPr>
          <w:rFonts w:ascii="Times New Roman" w:eastAsia="MS Mincho" w:hAnsi="Times New Roman" w:cs="Times New Roman"/>
          <w:noProof/>
          <w:sz w:val="18"/>
          <w:lang w:val="kk-KZ" w:eastAsia="en-US"/>
        </w:rPr>
      </w:pPr>
      <w:r w:rsidRPr="002B4D2B">
        <w:rPr>
          <w:rFonts w:ascii="Times New Roman" w:eastAsia="Times New Roman" w:hAnsi="Times New Roman" w:cs="Times New Roman"/>
          <w:b/>
          <w:noProof/>
          <w:sz w:val="24"/>
          <w:lang w:val="kk-KZ" w:eastAsia="en-US"/>
        </w:rPr>
        <w:t>агроөнеркәсіптік кешен саласында</w:t>
      </w:r>
    </w:p>
    <w:p w:rsidR="00A432A3" w:rsidRPr="002B4D2B" w:rsidRDefault="00A432A3" w:rsidP="00A432A3">
      <w:pPr>
        <w:keepNext/>
        <w:spacing w:before="160" w:after="80" w:line="240" w:lineRule="auto"/>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 xml:space="preserve">1. </w:t>
      </w:r>
      <w:r w:rsidR="0046506C" w:rsidRPr="002B4D2B">
        <w:rPr>
          <w:rFonts w:ascii="Times New Roman" w:eastAsia="Times New Roman" w:hAnsi="Times New Roman" w:cs="Times New Roman"/>
          <w:b/>
          <w:noProof/>
          <w:sz w:val="18"/>
          <w:szCs w:val="24"/>
          <w:lang w:val="kk-KZ" w:eastAsia="en-US"/>
        </w:rPr>
        <w:t>Жалпы құжаттар</w:t>
      </w:r>
    </w:p>
    <w:tbl>
      <w:tblPr>
        <w:tblW w:w="10228" w:type="dxa"/>
        <w:tblInd w:w="-60" w:type="dxa"/>
        <w:tblBorders>
          <w:top w:val="single" w:sz="5" w:space="0" w:color="AEB9C5"/>
          <w:left w:val="single" w:sz="5" w:space="0" w:color="AEB9C5"/>
          <w:bottom w:val="single" w:sz="5" w:space="0" w:color="AEB9C5"/>
          <w:right w:val="single" w:sz="5" w:space="0" w:color="AEB9C5"/>
          <w:insideH w:val="single" w:sz="5" w:space="0" w:color="AEB9C5"/>
          <w:insideV w:val="single" w:sz="5" w:space="0" w:color="AEB9C5"/>
        </w:tblBorders>
        <w:tblLayout w:type="fixed"/>
        <w:tblLook w:val="04A0" w:firstRow="1" w:lastRow="0" w:firstColumn="1" w:lastColumn="0" w:noHBand="0" w:noVBand="1"/>
      </w:tblPr>
      <w:tblGrid>
        <w:gridCol w:w="500"/>
        <w:gridCol w:w="7235"/>
        <w:gridCol w:w="900"/>
        <w:gridCol w:w="1593"/>
      </w:tblGrid>
      <w:tr w:rsidR="00A432A3" w:rsidRPr="002B4D2B" w:rsidTr="00A705F9">
        <w:trPr>
          <w:cantSplit/>
          <w:tblHeader/>
        </w:trPr>
        <w:tc>
          <w:tcPr>
            <w:tcW w:w="500" w:type="dxa"/>
            <w:shd w:val="clear" w:color="auto" w:fill="DCE6F1"/>
            <w:tcMar>
              <w:top w:w="80" w:type="dxa"/>
              <w:left w:w="20" w:type="dxa"/>
              <w:bottom w:w="80" w:type="dxa"/>
              <w:right w:w="20" w:type="dxa"/>
            </w:tcMar>
            <w:vAlign w:val="center"/>
          </w:tcPr>
          <w:p w:rsidR="00A432A3" w:rsidRPr="002B4D2B" w:rsidRDefault="00A432A3" w:rsidP="00A432A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w:t>
            </w:r>
          </w:p>
        </w:tc>
        <w:tc>
          <w:tcPr>
            <w:tcW w:w="7235" w:type="dxa"/>
            <w:shd w:val="clear" w:color="auto" w:fill="DCE6F1"/>
            <w:tcMar>
              <w:top w:w="80" w:type="dxa"/>
              <w:left w:w="20" w:type="dxa"/>
              <w:bottom w:w="80" w:type="dxa"/>
              <w:right w:w="20" w:type="dxa"/>
            </w:tcMar>
            <w:vAlign w:val="center"/>
          </w:tcPr>
          <w:p w:rsidR="00A432A3" w:rsidRPr="002B4D2B" w:rsidRDefault="0046506C" w:rsidP="00A432A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Құжат атауы</w:t>
            </w:r>
          </w:p>
        </w:tc>
        <w:tc>
          <w:tcPr>
            <w:tcW w:w="900" w:type="dxa"/>
            <w:shd w:val="clear" w:color="auto" w:fill="DCE6F1"/>
            <w:tcMar>
              <w:top w:w="80" w:type="dxa"/>
              <w:left w:w="20" w:type="dxa"/>
              <w:bottom w:w="80" w:type="dxa"/>
              <w:right w:w="20" w:type="dxa"/>
            </w:tcMar>
            <w:vAlign w:val="center"/>
          </w:tcPr>
          <w:p w:rsidR="00A432A3" w:rsidRPr="002B4D2B" w:rsidRDefault="0046506C" w:rsidP="00A432A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 xml:space="preserve">Белгі </w:t>
            </w:r>
          </w:p>
        </w:tc>
        <w:tc>
          <w:tcPr>
            <w:tcW w:w="1593" w:type="dxa"/>
            <w:shd w:val="clear" w:color="auto" w:fill="DCE6F1"/>
            <w:tcMar>
              <w:top w:w="80" w:type="dxa"/>
              <w:left w:w="20" w:type="dxa"/>
              <w:bottom w:w="80" w:type="dxa"/>
              <w:right w:w="20" w:type="dxa"/>
            </w:tcMar>
            <w:vAlign w:val="center"/>
          </w:tcPr>
          <w:p w:rsidR="00A432A3" w:rsidRPr="002B4D2B" w:rsidRDefault="0046506C" w:rsidP="00A432A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Ескертпе</w:t>
            </w: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Сауалнама-өтінім;</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2</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Кредиттік бюродан кредиттік есеп (мерзімі 15 күнтізбелік күннен аспайтын). Қолданыстағы кредиттер болған кезде қаржы ұйымдарынан кредиттік берешек туралы анықтама қажет;</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3</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Несие қабілеттілігін бағалауға мүмкіндік беретін Бизнес-жоспар;</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4</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Ауыл шаруашылығы өнімін өндіру және (немесе) қайта өңдеу саласында кәсіпорынның/кәсіпорын директорының кемінде 5 (бес) жыл жұмыс тәжірибесінің болуын растайтын құжаттар;</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5</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Берік жемшөп базасын қалыптастыру, ауыл шаруашылығы техникасы паркін материалдық-техникалық жарақтандыру үшін ауыл шаруашылығы алқаптары алаңының болуын растайтын құжаттар;</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6</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Жоба сомасының кемінде 10% -остью құрайтын меншікті ақшалай қаражатпен және (немесе) меншікті мүлікпен қатысуды растайтын құжаттар;</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7</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Ұсынылатын кепіл мүлкіне құқық белгілейтін және сәйкестендіру құжаттары;</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8</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Халыққа қызмет көрсету орталығынан және/немесе жол полициясы басқармасынан және/немесе ҚР АШМ жергілікті атқарушы органдарынан ұсынылатын кепіл мүлкіне ауыртпалықтардың жоқтығы туралы анықтама;</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9</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Кепіл мүлкін тәуелсіз бағалау есебі;</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10</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Ұсынылған нысан бойынша үлестес тұлғалардың тізілімі (2-қосымша);</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11</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Қарыз алушының салық берешегінің, міндетті зейнетақы жарналары және әлеуметтік аударымдар бойынша берешегінің жоқ (бар) екендігі туралы анықтама және (немесе) салық қызметі органдары "Ертіс "ӘКК"АҚ-ға өтінім берген күнге дейін бір айдан ерте емес берген салыстыру актісі;</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12</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Есепті тапсыру туралы Салық комитетінің белгісі бар соңғы есепті жылға арналған салық декларациясы немесе электрондық растау;</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13</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Қарыз алушының соңғы тоқсандағы және соңғы екі есепті жылдағы қаржылық есептілігі (баланс, кірістер мен шығыстар туралы есеп, ақша қаражаттарының қозғалысы туралы есеп, меншікті капиталдың өзгеруі туралы есеп) баланс пен кірістер мен шығыстар туралы есептің баптарына және/немесе қарыз алушының қаржылық жағдайы туралы талдау жасауға мүмкіндік беретін веб-сайттарда орналастырылған ақпарат; аудиттелген қаржылық есептілік болған жағдайда;</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lastRenderedPageBreak/>
              <w:t>14</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К-2 бойынша берешектің болуы/болмауы туралы (анықтама беру мерзімі "Ертіс "ӘКК"АҚ-ға өтінім беру күніне дейін 1 айдан ерте емес)айдың басына және соңына, соңғы 12 айға кіріс және шығыс ақша қалдығы көрсетілген шоттардың, айналымдардың болуы туралы қызмет көрсететін банктің анықтамасы;</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15</w:t>
            </w:r>
          </w:p>
        </w:tc>
        <w:tc>
          <w:tcPr>
            <w:tcW w:w="7235" w:type="dx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Ниет шарттары немесе алдын ала келісімшарттар (ерекшеліктерді, техникалық құжаттарды қоса алғанда) немесе Сұрау салынатын қарыздың нысаналы бағытын растайтын басқа да құжаттар;</w:t>
            </w:r>
          </w:p>
        </w:tc>
        <w:tc>
          <w:tcPr>
            <w:tcW w:w="900" w:type="dx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r w:rsidR="00FB2EA5" w:rsidRPr="002B4D2B" w:rsidTr="009454D5">
        <w:trPr>
          <w:cantSplit/>
        </w:trPr>
        <w:tc>
          <w:tcPr>
            <w:tcW w:w="500"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16</w:t>
            </w:r>
          </w:p>
        </w:tc>
        <w:tc>
          <w:tcPr>
            <w:tcW w:w="7235" w:type="dxa"/>
            <w:shd w:val="clear" w:color="auto" w:fill="F7F8FA"/>
            <w:tcMar>
              <w:top w:w="80" w:type="dxa"/>
              <w:left w:w="110" w:type="dxa"/>
              <w:bottom w:w="80" w:type="dxa"/>
              <w:right w:w="110" w:type="dxa"/>
            </w:tcMar>
          </w:tcPr>
          <w:p w:rsidR="00FB2EA5" w:rsidRPr="002B4D2B" w:rsidRDefault="00FB2EA5" w:rsidP="00FB2EA5">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Егер жобада құрылыс көзделсе, жобалау-сметалық құжаттаманы және сараптаманың оң қорытындысын ұсыну қажет;</w:t>
            </w:r>
          </w:p>
        </w:tc>
        <w:tc>
          <w:tcPr>
            <w:tcW w:w="900" w:type="dxa"/>
            <w:shd w:val="clear" w:color="auto" w:fill="F7F8FA"/>
            <w:tcMar>
              <w:top w:w="80" w:type="dxa"/>
              <w:left w:w="110" w:type="dxa"/>
              <w:bottom w:w="80" w:type="dxa"/>
              <w:right w:w="110" w:type="dxa"/>
            </w:tcMar>
            <w:vAlign w:val="center"/>
          </w:tcPr>
          <w:p w:rsidR="00FB2EA5" w:rsidRPr="002B4D2B" w:rsidRDefault="00FB2EA5" w:rsidP="00FB2EA5">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93" w:type="dxa"/>
            <w:shd w:val="clear" w:color="auto" w:fill="F7F8FA"/>
            <w:tcMar>
              <w:top w:w="80" w:type="dxa"/>
              <w:left w:w="110" w:type="dxa"/>
              <w:bottom w:w="80" w:type="dxa"/>
              <w:right w:w="110" w:type="dxa"/>
            </w:tcMar>
            <w:vAlign w:val="center"/>
          </w:tcPr>
          <w:p w:rsidR="00FB2EA5" w:rsidRPr="002B4D2B" w:rsidRDefault="00FB2EA5" w:rsidP="00FB2EA5">
            <w:pPr>
              <w:spacing w:after="0" w:line="252" w:lineRule="auto"/>
              <w:jc w:val="center"/>
              <w:rPr>
                <w:rFonts w:ascii="Times New Roman" w:eastAsia="MS Mincho" w:hAnsi="Times New Roman" w:cs="Times New Roman"/>
                <w:noProof/>
                <w:sz w:val="18"/>
                <w:szCs w:val="24"/>
                <w:lang w:val="kk-KZ" w:eastAsia="en-US"/>
              </w:rPr>
            </w:pPr>
          </w:p>
        </w:tc>
      </w:tr>
    </w:tbl>
    <w:p w:rsidR="00A432A3" w:rsidRPr="002B4D2B" w:rsidRDefault="00A432A3" w:rsidP="00A432A3">
      <w:pPr>
        <w:spacing w:after="20" w:line="240" w:lineRule="auto"/>
        <w:rPr>
          <w:rFonts w:ascii="Times New Roman" w:eastAsia="MS Mincho" w:hAnsi="Times New Roman" w:cs="Times New Roman"/>
          <w:noProof/>
          <w:sz w:val="18"/>
          <w:szCs w:val="24"/>
          <w:lang w:val="kk-KZ" w:eastAsia="en-US"/>
        </w:rPr>
      </w:pPr>
    </w:p>
    <w:p w:rsidR="00A432A3" w:rsidRPr="002B4D2B" w:rsidRDefault="00A432A3" w:rsidP="00A432A3">
      <w:pPr>
        <w:keepNext/>
        <w:spacing w:before="160" w:after="80" w:line="240" w:lineRule="auto"/>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 xml:space="preserve">2. </w:t>
      </w:r>
      <w:r w:rsidR="00FB2EA5" w:rsidRPr="002B4D2B">
        <w:rPr>
          <w:rFonts w:ascii="Times New Roman" w:eastAsia="Times New Roman" w:hAnsi="Times New Roman" w:cs="Times New Roman"/>
          <w:b/>
          <w:noProof/>
          <w:sz w:val="18"/>
          <w:szCs w:val="24"/>
          <w:lang w:val="kk-KZ" w:eastAsia="en-US"/>
        </w:rPr>
        <w:t xml:space="preserve">Заңды тұлғалар үшін </w:t>
      </w:r>
    </w:p>
    <w:tbl>
      <w:tblPr>
        <w:tblW w:w="10055" w:type="dxa"/>
        <w:tblInd w:w="30" w:type="dxa"/>
        <w:tblBorders>
          <w:top w:val="single" w:sz="5" w:space="0" w:color="AEB9C5"/>
          <w:left w:val="single" w:sz="5" w:space="0" w:color="AEB9C5"/>
          <w:bottom w:val="single" w:sz="5" w:space="0" w:color="AEB9C5"/>
          <w:right w:val="single" w:sz="5" w:space="0" w:color="AEB9C5"/>
          <w:insideH w:val="single" w:sz="5" w:space="0" w:color="AEB9C5"/>
          <w:insideV w:val="single" w:sz="5" w:space="0" w:color="AEB9C5"/>
        </w:tblBorders>
        <w:tblLayout w:type="fixed"/>
        <w:tblLook w:val="04A0" w:firstRow="1" w:lastRow="0" w:firstColumn="1" w:lastColumn="0" w:noHBand="0" w:noVBand="1"/>
      </w:tblPr>
      <w:tblGrid>
        <w:gridCol w:w="500"/>
        <w:gridCol w:w="7003"/>
        <w:gridCol w:w="992"/>
        <w:gridCol w:w="1560"/>
      </w:tblGrid>
      <w:tr w:rsidR="00A432A3" w:rsidRPr="002B4D2B" w:rsidTr="00A705F9">
        <w:trPr>
          <w:cantSplit/>
          <w:tblHeader/>
        </w:trPr>
        <w:tc>
          <w:tcPr>
            <w:tcW w:w="500" w:type="dxa"/>
            <w:shd w:val="clear" w:color="auto" w:fill="DCE6F1"/>
            <w:tcMar>
              <w:top w:w="80" w:type="dxa"/>
              <w:left w:w="20" w:type="dxa"/>
              <w:bottom w:w="80" w:type="dxa"/>
              <w:right w:w="20" w:type="dxa"/>
            </w:tcMar>
            <w:vAlign w:val="center"/>
          </w:tcPr>
          <w:p w:rsidR="00A432A3" w:rsidRPr="002B4D2B" w:rsidRDefault="00A432A3" w:rsidP="00A432A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w:t>
            </w:r>
          </w:p>
        </w:tc>
        <w:tc>
          <w:tcPr>
            <w:tcW w:w="7003" w:type="dxa"/>
            <w:shd w:val="clear" w:color="auto" w:fill="DCE6F1"/>
            <w:tcMar>
              <w:top w:w="80" w:type="dxa"/>
              <w:left w:w="20" w:type="dxa"/>
              <w:bottom w:w="80" w:type="dxa"/>
              <w:right w:w="20" w:type="dxa"/>
            </w:tcMar>
            <w:vAlign w:val="center"/>
          </w:tcPr>
          <w:p w:rsidR="00A432A3" w:rsidRPr="002B4D2B" w:rsidRDefault="00FB2EA5" w:rsidP="00A432A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Құжат атауы</w:t>
            </w:r>
          </w:p>
        </w:tc>
        <w:tc>
          <w:tcPr>
            <w:tcW w:w="992" w:type="dxa"/>
            <w:shd w:val="clear" w:color="auto" w:fill="DCE6F1"/>
            <w:tcMar>
              <w:top w:w="80" w:type="dxa"/>
              <w:left w:w="20" w:type="dxa"/>
              <w:bottom w:w="80" w:type="dxa"/>
              <w:right w:w="20" w:type="dxa"/>
            </w:tcMar>
            <w:vAlign w:val="center"/>
          </w:tcPr>
          <w:p w:rsidR="00A432A3" w:rsidRPr="002B4D2B" w:rsidRDefault="00FB2EA5" w:rsidP="00A432A3">
            <w:pPr>
              <w:spacing w:after="0" w:line="252" w:lineRule="auto"/>
              <w:jc w:val="center"/>
              <w:rPr>
                <w:rFonts w:ascii="Times New Roman" w:eastAsia="MS Mincho" w:hAnsi="Times New Roman" w:cs="Times New Roman"/>
                <w:b/>
                <w:noProof/>
                <w:sz w:val="18"/>
                <w:szCs w:val="24"/>
                <w:lang w:val="kk-KZ" w:eastAsia="en-US"/>
              </w:rPr>
            </w:pPr>
            <w:r w:rsidRPr="002B4D2B">
              <w:rPr>
                <w:rFonts w:ascii="Times New Roman" w:eastAsia="MS Mincho" w:hAnsi="Times New Roman" w:cs="Times New Roman"/>
                <w:b/>
                <w:noProof/>
                <w:sz w:val="18"/>
                <w:szCs w:val="24"/>
                <w:lang w:val="kk-KZ" w:eastAsia="en-US"/>
              </w:rPr>
              <w:t>Белгі</w:t>
            </w:r>
          </w:p>
        </w:tc>
        <w:tc>
          <w:tcPr>
            <w:tcW w:w="1560" w:type="dxa"/>
            <w:shd w:val="clear" w:color="auto" w:fill="DCE6F1"/>
            <w:tcMar>
              <w:top w:w="80" w:type="dxa"/>
              <w:left w:w="20" w:type="dxa"/>
              <w:bottom w:w="80" w:type="dxa"/>
              <w:right w:w="20" w:type="dxa"/>
            </w:tcMar>
            <w:vAlign w:val="center"/>
          </w:tcPr>
          <w:p w:rsidR="00A432A3" w:rsidRPr="002B4D2B" w:rsidRDefault="00FB2EA5" w:rsidP="00A432A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Ескертпе</w:t>
            </w:r>
          </w:p>
        </w:tc>
      </w:tr>
      <w:tr w:rsidR="003C0F53" w:rsidRPr="002B4D2B" w:rsidTr="009454D5">
        <w:trPr>
          <w:cantSplit/>
        </w:trPr>
        <w:tc>
          <w:tcPr>
            <w:tcW w:w="500" w:type="dx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17</w:t>
            </w:r>
          </w:p>
        </w:tc>
        <w:tc>
          <w:tcPr>
            <w:tcW w:w="7003" w:type="dxa"/>
            <w:tcMar>
              <w:top w:w="80" w:type="dxa"/>
              <w:left w:w="110" w:type="dxa"/>
              <w:bottom w:w="80" w:type="dxa"/>
              <w:right w:w="110" w:type="dxa"/>
            </w:tcMar>
          </w:tcPr>
          <w:p w:rsidR="003C0F53" w:rsidRPr="002B4D2B" w:rsidRDefault="003C0F53" w:rsidP="003C0F53">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Мемлекеттік (қайта) тіркеу туралы куәлік/анықтама, Жарғының, құрылтай шартының көшірмесі (бар болса), Бағалы қағаздарды ұстаушылар тізілімдері жүйесінен үзінді көшірме/барлық акционерлерді/қатысушыларды және оларға тиесілі акциялардың/үлестердің санын көрсете отырып, қатысушылар туралы мәліметтер – Өтініш берушілер мен кепіл берушілер үшін;</w:t>
            </w:r>
          </w:p>
        </w:tc>
        <w:tc>
          <w:tcPr>
            <w:tcW w:w="992" w:type="dxa"/>
            <w:tcMar>
              <w:top w:w="80" w:type="dxa"/>
              <w:left w:w="110" w:type="dxa"/>
              <w:bottom w:w="80" w:type="dxa"/>
              <w:right w:w="110" w:type="dxa"/>
            </w:tcMar>
            <w:vAlign w:val="center"/>
          </w:tcPr>
          <w:p w:rsidR="003C0F53" w:rsidRPr="002B4D2B" w:rsidRDefault="003C0F53" w:rsidP="003C0F53">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60" w:type="dx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p>
        </w:tc>
      </w:tr>
      <w:tr w:rsidR="003C0F53" w:rsidRPr="002B4D2B" w:rsidTr="009454D5">
        <w:trPr>
          <w:cantSplit/>
        </w:trPr>
        <w:tc>
          <w:tcPr>
            <w:tcW w:w="500" w:type="dxa"/>
            <w:shd w:val="clear" w:color="auto" w:fill="F7F8F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18</w:t>
            </w:r>
          </w:p>
        </w:tc>
        <w:tc>
          <w:tcPr>
            <w:tcW w:w="7003" w:type="dxa"/>
            <w:shd w:val="clear" w:color="auto" w:fill="F7F8FA"/>
            <w:tcMar>
              <w:top w:w="80" w:type="dxa"/>
              <w:left w:w="110" w:type="dxa"/>
              <w:bottom w:w="80" w:type="dxa"/>
              <w:right w:w="110" w:type="dxa"/>
            </w:tcMar>
          </w:tcPr>
          <w:p w:rsidR="003C0F53" w:rsidRPr="002B4D2B" w:rsidRDefault="003C0F53" w:rsidP="003C0F53">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Заңды тұлғаның тиісті органының өтініш берушілер мен кепіл берушілер үшін – соттан тыс сатуға құқық бере отырып, мүлікті қаржыландыруға және (немесе) кепілге беруге өтініш беру туралы шешімі;</w:t>
            </w:r>
          </w:p>
        </w:tc>
        <w:tc>
          <w:tcPr>
            <w:tcW w:w="992" w:type="dxa"/>
            <w:shd w:val="clear" w:color="auto" w:fill="F7F8FA"/>
            <w:tcMar>
              <w:top w:w="80" w:type="dxa"/>
              <w:left w:w="110" w:type="dxa"/>
              <w:bottom w:w="80" w:type="dxa"/>
              <w:right w:w="110" w:type="dxa"/>
            </w:tcMar>
            <w:vAlign w:val="center"/>
          </w:tcPr>
          <w:p w:rsidR="003C0F53" w:rsidRPr="002B4D2B" w:rsidRDefault="003C0F53" w:rsidP="003C0F53">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60" w:type="dxa"/>
            <w:shd w:val="clear" w:color="auto" w:fill="F7F8F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p>
        </w:tc>
      </w:tr>
      <w:tr w:rsidR="003C0F53" w:rsidRPr="002B4D2B" w:rsidTr="009454D5">
        <w:trPr>
          <w:cantSplit/>
        </w:trPr>
        <w:tc>
          <w:tcPr>
            <w:tcW w:w="500" w:type="dx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19</w:t>
            </w:r>
          </w:p>
        </w:tc>
        <w:tc>
          <w:tcPr>
            <w:tcW w:w="7003" w:type="dxa"/>
            <w:tcMar>
              <w:top w:w="80" w:type="dxa"/>
              <w:left w:w="110" w:type="dxa"/>
              <w:bottom w:w="80" w:type="dxa"/>
              <w:right w:w="110" w:type="dxa"/>
            </w:tcMar>
          </w:tcPr>
          <w:p w:rsidR="003C0F53" w:rsidRPr="002B4D2B" w:rsidRDefault="003C0F53" w:rsidP="003C0F53">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Уәкілетті органның бірінші басшыны тағайындау туралы шешімінің және оның қызметке кірісуі туралы бұйрығының көшірмесі қоса берілген басшының жеке куәлігінің/паспортының көшірмесі – өтініш берушілер мен кепіл берушілер үшін;</w:t>
            </w:r>
          </w:p>
        </w:tc>
        <w:tc>
          <w:tcPr>
            <w:tcW w:w="992" w:type="dxa"/>
            <w:tcMar>
              <w:top w:w="80" w:type="dxa"/>
              <w:left w:w="110" w:type="dxa"/>
              <w:bottom w:w="80" w:type="dxa"/>
              <w:right w:w="110" w:type="dxa"/>
            </w:tcMar>
            <w:vAlign w:val="center"/>
          </w:tcPr>
          <w:p w:rsidR="003C0F53" w:rsidRPr="002B4D2B" w:rsidRDefault="003C0F53" w:rsidP="003C0F53">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60" w:type="dx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p>
        </w:tc>
      </w:tr>
      <w:tr w:rsidR="003C0F53" w:rsidRPr="002B4D2B" w:rsidTr="009454D5">
        <w:trPr>
          <w:cantSplit/>
        </w:trPr>
        <w:tc>
          <w:tcPr>
            <w:tcW w:w="500" w:type="dxa"/>
            <w:shd w:val="clear" w:color="auto" w:fill="F7F8F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20</w:t>
            </w:r>
          </w:p>
        </w:tc>
        <w:tc>
          <w:tcPr>
            <w:tcW w:w="7003" w:type="dxa"/>
            <w:shd w:val="clear" w:color="auto" w:fill="F7F8FA"/>
            <w:tcMar>
              <w:top w:w="80" w:type="dxa"/>
              <w:left w:w="110" w:type="dxa"/>
              <w:bottom w:w="80" w:type="dxa"/>
              <w:right w:w="110" w:type="dxa"/>
            </w:tcMar>
          </w:tcPr>
          <w:p w:rsidR="003C0F53" w:rsidRPr="002B4D2B" w:rsidRDefault="003C0F53" w:rsidP="003C0F53">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Қол және мөр үлгілері бар карточканың нотариалды куәландырылған көшірмесі;</w:t>
            </w:r>
          </w:p>
        </w:tc>
        <w:tc>
          <w:tcPr>
            <w:tcW w:w="992" w:type="dxa"/>
            <w:shd w:val="clear" w:color="auto" w:fill="F7F8FA"/>
            <w:tcMar>
              <w:top w:w="80" w:type="dxa"/>
              <w:left w:w="110" w:type="dxa"/>
              <w:bottom w:w="80" w:type="dxa"/>
              <w:right w:w="110" w:type="dxa"/>
            </w:tcMar>
            <w:vAlign w:val="center"/>
          </w:tcPr>
          <w:p w:rsidR="003C0F53" w:rsidRPr="002B4D2B" w:rsidRDefault="003C0F53" w:rsidP="003C0F53">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60" w:type="dxa"/>
            <w:shd w:val="clear" w:color="auto" w:fill="F7F8FA"/>
            <w:tcMar>
              <w:top w:w="80" w:type="dxa"/>
              <w:left w:w="110" w:type="dxa"/>
              <w:bottom w:w="80" w:type="dxa"/>
              <w:right w:w="11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p>
        </w:tc>
      </w:tr>
    </w:tbl>
    <w:p w:rsidR="00A432A3" w:rsidRPr="002B4D2B" w:rsidRDefault="00A432A3" w:rsidP="00A432A3">
      <w:pPr>
        <w:spacing w:after="20" w:line="240" w:lineRule="auto"/>
        <w:rPr>
          <w:rFonts w:ascii="Times New Roman" w:eastAsia="MS Mincho" w:hAnsi="Times New Roman" w:cs="Times New Roman"/>
          <w:noProof/>
          <w:sz w:val="18"/>
          <w:szCs w:val="24"/>
          <w:lang w:val="kk-KZ" w:eastAsia="en-US"/>
        </w:rPr>
      </w:pPr>
    </w:p>
    <w:p w:rsidR="00A432A3" w:rsidRPr="002B4D2B" w:rsidRDefault="00A432A3" w:rsidP="00A432A3">
      <w:pPr>
        <w:keepNext/>
        <w:spacing w:before="160" w:after="80" w:line="240" w:lineRule="auto"/>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 xml:space="preserve">3. </w:t>
      </w:r>
      <w:r w:rsidR="003C0F53" w:rsidRPr="002B4D2B">
        <w:rPr>
          <w:rFonts w:ascii="Times New Roman" w:eastAsia="Times New Roman" w:hAnsi="Times New Roman" w:cs="Times New Roman"/>
          <w:b/>
          <w:noProof/>
          <w:sz w:val="18"/>
          <w:szCs w:val="24"/>
          <w:lang w:val="kk-KZ" w:eastAsia="en-US"/>
        </w:rPr>
        <w:t xml:space="preserve">Жеке тұлғалар үшін </w:t>
      </w:r>
    </w:p>
    <w:tbl>
      <w:tblPr>
        <w:tblW w:w="10013" w:type="dxa"/>
        <w:tblInd w:w="20" w:type="dxa"/>
        <w:tblBorders>
          <w:top w:val="single" w:sz="5" w:space="0" w:color="AEB9C5"/>
          <w:left w:val="single" w:sz="5" w:space="0" w:color="AEB9C5"/>
          <w:bottom w:val="single" w:sz="5" w:space="0" w:color="AEB9C5"/>
          <w:right w:val="single" w:sz="5" w:space="0" w:color="AEB9C5"/>
          <w:insideH w:val="single" w:sz="5" w:space="0" w:color="AEB9C5"/>
          <w:insideV w:val="single" w:sz="5" w:space="0" w:color="AEB9C5"/>
        </w:tblBorders>
        <w:tblLayout w:type="fixed"/>
        <w:tblLook w:val="04A0" w:firstRow="1" w:lastRow="0" w:firstColumn="1" w:lastColumn="0" w:noHBand="0" w:noVBand="1"/>
      </w:tblPr>
      <w:tblGrid>
        <w:gridCol w:w="500"/>
        <w:gridCol w:w="7093"/>
        <w:gridCol w:w="861"/>
        <w:gridCol w:w="1559"/>
      </w:tblGrid>
      <w:tr w:rsidR="003C0F53" w:rsidRPr="002B4D2B" w:rsidTr="00A705F9">
        <w:trPr>
          <w:cantSplit/>
          <w:tblHeader/>
        </w:trPr>
        <w:tc>
          <w:tcPr>
            <w:tcW w:w="500" w:type="dxa"/>
            <w:shd w:val="clear" w:color="auto" w:fill="DCE6F1"/>
            <w:tcMar>
              <w:top w:w="80" w:type="dxa"/>
              <w:left w:w="20" w:type="dxa"/>
              <w:bottom w:w="80" w:type="dxa"/>
              <w:right w:w="2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w:t>
            </w:r>
          </w:p>
        </w:tc>
        <w:tc>
          <w:tcPr>
            <w:tcW w:w="7093" w:type="dxa"/>
            <w:shd w:val="clear" w:color="auto" w:fill="DCE6F1"/>
            <w:tcMar>
              <w:top w:w="80" w:type="dxa"/>
              <w:left w:w="20" w:type="dxa"/>
              <w:bottom w:w="80" w:type="dxa"/>
              <w:right w:w="2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Құжат атауы</w:t>
            </w:r>
          </w:p>
        </w:tc>
        <w:tc>
          <w:tcPr>
            <w:tcW w:w="861" w:type="dxa"/>
            <w:shd w:val="clear" w:color="auto" w:fill="DCE6F1"/>
            <w:tcMar>
              <w:top w:w="80" w:type="dxa"/>
              <w:left w:w="20" w:type="dxa"/>
              <w:bottom w:w="80" w:type="dxa"/>
              <w:right w:w="20" w:type="dxa"/>
            </w:tcMar>
            <w:vAlign w:val="center"/>
          </w:tcPr>
          <w:p w:rsidR="003C0F53" w:rsidRPr="002B4D2B" w:rsidRDefault="003C0F53" w:rsidP="003C0F53">
            <w:pPr>
              <w:spacing w:after="0" w:line="252" w:lineRule="auto"/>
              <w:jc w:val="center"/>
              <w:rPr>
                <w:rFonts w:ascii="Times New Roman" w:eastAsia="MS Mincho" w:hAnsi="Times New Roman" w:cs="Times New Roman"/>
                <w:b/>
                <w:noProof/>
                <w:sz w:val="18"/>
                <w:szCs w:val="24"/>
                <w:lang w:val="kk-KZ" w:eastAsia="en-US"/>
              </w:rPr>
            </w:pPr>
            <w:r w:rsidRPr="002B4D2B">
              <w:rPr>
                <w:rFonts w:ascii="Times New Roman" w:eastAsia="MS Mincho" w:hAnsi="Times New Roman" w:cs="Times New Roman"/>
                <w:b/>
                <w:noProof/>
                <w:sz w:val="18"/>
                <w:szCs w:val="24"/>
                <w:lang w:val="kk-KZ" w:eastAsia="en-US"/>
              </w:rPr>
              <w:t>Белгі</w:t>
            </w:r>
          </w:p>
        </w:tc>
        <w:tc>
          <w:tcPr>
            <w:tcW w:w="1559" w:type="dxa"/>
            <w:shd w:val="clear" w:color="auto" w:fill="DCE6F1"/>
            <w:tcMar>
              <w:top w:w="80" w:type="dxa"/>
              <w:left w:w="20" w:type="dxa"/>
              <w:bottom w:w="80" w:type="dxa"/>
              <w:right w:w="20" w:type="dxa"/>
            </w:tcMar>
            <w:vAlign w:val="center"/>
          </w:tcPr>
          <w:p w:rsidR="003C0F53" w:rsidRPr="002B4D2B" w:rsidRDefault="003C0F53" w:rsidP="003C0F5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Ескертпе</w:t>
            </w:r>
          </w:p>
        </w:tc>
      </w:tr>
      <w:tr w:rsidR="00BC7703" w:rsidRPr="002B4D2B" w:rsidTr="009454D5">
        <w:trPr>
          <w:cantSplit/>
        </w:trPr>
        <w:tc>
          <w:tcPr>
            <w:tcW w:w="500" w:type="dxa"/>
            <w:tcMar>
              <w:top w:w="80" w:type="dxa"/>
              <w:left w:w="110" w:type="dxa"/>
              <w:bottom w:w="80" w:type="dxa"/>
              <w:right w:w="110" w:type="dxa"/>
            </w:tcMar>
            <w:vAlign w:val="center"/>
          </w:tcPr>
          <w:p w:rsidR="00BC7703" w:rsidRPr="002B4D2B" w:rsidRDefault="00BC7703" w:rsidP="00BC770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21</w:t>
            </w:r>
          </w:p>
        </w:tc>
        <w:tc>
          <w:tcPr>
            <w:tcW w:w="7093" w:type="dxa"/>
            <w:tcMar>
              <w:top w:w="80" w:type="dxa"/>
              <w:left w:w="110" w:type="dxa"/>
              <w:bottom w:w="80" w:type="dxa"/>
              <w:right w:w="110" w:type="dxa"/>
            </w:tcMar>
          </w:tcPr>
          <w:p w:rsidR="00BC7703" w:rsidRPr="002B4D2B" w:rsidRDefault="00BC7703" w:rsidP="00BC7703">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Жеке куәліктің/паспорттың көшірмесі және өтініш берушінің және (немесе) кепіл берушінің заңды мәртебесін растайтын құжаттар;</w:t>
            </w:r>
          </w:p>
        </w:tc>
        <w:tc>
          <w:tcPr>
            <w:tcW w:w="861" w:type="dxa"/>
            <w:tcMar>
              <w:top w:w="80" w:type="dxa"/>
              <w:left w:w="110" w:type="dxa"/>
              <w:bottom w:w="80" w:type="dxa"/>
              <w:right w:w="110" w:type="dxa"/>
            </w:tcMar>
            <w:vAlign w:val="center"/>
          </w:tcPr>
          <w:p w:rsidR="00BC7703" w:rsidRPr="002B4D2B" w:rsidRDefault="00BC7703" w:rsidP="00BC7703">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59" w:type="dxa"/>
            <w:tcMar>
              <w:top w:w="80" w:type="dxa"/>
              <w:left w:w="110" w:type="dxa"/>
              <w:bottom w:w="80" w:type="dxa"/>
              <w:right w:w="110" w:type="dxa"/>
            </w:tcMar>
            <w:vAlign w:val="center"/>
          </w:tcPr>
          <w:p w:rsidR="00BC7703" w:rsidRPr="002B4D2B" w:rsidRDefault="00BC7703" w:rsidP="00BC7703">
            <w:pPr>
              <w:spacing w:after="0" w:line="252" w:lineRule="auto"/>
              <w:jc w:val="center"/>
              <w:rPr>
                <w:rFonts w:ascii="Times New Roman" w:eastAsia="MS Mincho" w:hAnsi="Times New Roman" w:cs="Times New Roman"/>
                <w:noProof/>
                <w:sz w:val="18"/>
                <w:szCs w:val="24"/>
                <w:lang w:val="kk-KZ" w:eastAsia="en-US"/>
              </w:rPr>
            </w:pPr>
          </w:p>
        </w:tc>
      </w:tr>
      <w:tr w:rsidR="00BC7703" w:rsidRPr="002B4D2B" w:rsidTr="009454D5">
        <w:trPr>
          <w:cantSplit/>
        </w:trPr>
        <w:tc>
          <w:tcPr>
            <w:tcW w:w="500" w:type="dxa"/>
            <w:shd w:val="clear" w:color="auto" w:fill="F7F8FA"/>
            <w:tcMar>
              <w:top w:w="80" w:type="dxa"/>
              <w:left w:w="110" w:type="dxa"/>
              <w:bottom w:w="80" w:type="dxa"/>
              <w:right w:w="110" w:type="dxa"/>
            </w:tcMar>
            <w:vAlign w:val="center"/>
          </w:tcPr>
          <w:p w:rsidR="00BC7703" w:rsidRPr="002B4D2B" w:rsidRDefault="00BC7703" w:rsidP="00BC7703">
            <w:pPr>
              <w:spacing w:after="0" w:line="252" w:lineRule="auto"/>
              <w:jc w:val="center"/>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noProof/>
                <w:sz w:val="18"/>
                <w:szCs w:val="24"/>
                <w:lang w:val="kk-KZ" w:eastAsia="en-US"/>
              </w:rPr>
              <w:t>22</w:t>
            </w:r>
          </w:p>
        </w:tc>
        <w:tc>
          <w:tcPr>
            <w:tcW w:w="7093" w:type="dxa"/>
            <w:shd w:val="clear" w:color="auto" w:fill="F7F8FA"/>
            <w:tcMar>
              <w:top w:w="80" w:type="dxa"/>
              <w:left w:w="110" w:type="dxa"/>
              <w:bottom w:w="80" w:type="dxa"/>
              <w:right w:w="110" w:type="dxa"/>
            </w:tcMar>
          </w:tcPr>
          <w:p w:rsidR="00BC7703" w:rsidRPr="002B4D2B" w:rsidRDefault="00BC7703" w:rsidP="00BC7703">
            <w:pPr>
              <w:rPr>
                <w:rFonts w:ascii="Times New Roman" w:hAnsi="Times New Roman" w:cs="Times New Roman"/>
                <w:noProof/>
                <w:sz w:val="18"/>
                <w:szCs w:val="18"/>
                <w:lang w:val="kk-KZ"/>
              </w:rPr>
            </w:pPr>
            <w:r w:rsidRPr="002B4D2B">
              <w:rPr>
                <w:rFonts w:ascii="Times New Roman" w:hAnsi="Times New Roman" w:cs="Times New Roman"/>
                <w:noProof/>
                <w:sz w:val="18"/>
                <w:szCs w:val="18"/>
                <w:lang w:val="kk-KZ"/>
              </w:rPr>
              <w:t>Өтініш берушілер мен кепіл берушілер үшін соттан тыс сатуға құқық бере отырып, мүлікті қаржыландыруға және (немесе) кепілге беруге өтініш жасауға жұбайының (зайыбының) нотариалды куәландырылған келісімі не некенің жоқтығы туралы өтініш</w:t>
            </w:r>
          </w:p>
        </w:tc>
        <w:tc>
          <w:tcPr>
            <w:tcW w:w="861" w:type="dxa"/>
            <w:shd w:val="clear" w:color="auto" w:fill="F7F8FA"/>
            <w:tcMar>
              <w:top w:w="80" w:type="dxa"/>
              <w:left w:w="110" w:type="dxa"/>
              <w:bottom w:w="80" w:type="dxa"/>
              <w:right w:w="110" w:type="dxa"/>
            </w:tcMar>
            <w:vAlign w:val="center"/>
          </w:tcPr>
          <w:p w:rsidR="00BC7703" w:rsidRPr="002B4D2B" w:rsidRDefault="00BC7703" w:rsidP="00BC7703">
            <w:pPr>
              <w:spacing w:after="0" w:line="240" w:lineRule="auto"/>
              <w:jc w:val="center"/>
              <w:rPr>
                <w:rFonts w:ascii="Times New Roman" w:eastAsia="MS Mincho" w:hAnsi="Times New Roman" w:cs="Times New Roman"/>
                <w:noProof/>
                <w:sz w:val="18"/>
                <w:szCs w:val="24"/>
                <w:lang w:val="kk-KZ" w:eastAsia="en-US"/>
              </w:rPr>
            </w:pPr>
            <w:r w:rsidRPr="002B4D2B">
              <w:rPr>
                <w:rFonts w:ascii="Segoe UI Symbol" w:eastAsia="DejaVu Sans" w:hAnsi="Segoe UI Symbol" w:cs="Segoe UI Symbol"/>
                <w:noProof/>
                <w:sz w:val="18"/>
                <w:szCs w:val="24"/>
                <w:lang w:val="kk-KZ" w:eastAsia="en-US"/>
              </w:rPr>
              <w:t>☐</w:t>
            </w:r>
          </w:p>
        </w:tc>
        <w:tc>
          <w:tcPr>
            <w:tcW w:w="1559" w:type="dxa"/>
            <w:shd w:val="clear" w:color="auto" w:fill="F7F8FA"/>
            <w:tcMar>
              <w:top w:w="80" w:type="dxa"/>
              <w:left w:w="110" w:type="dxa"/>
              <w:bottom w:w="80" w:type="dxa"/>
              <w:right w:w="110" w:type="dxa"/>
            </w:tcMar>
            <w:vAlign w:val="center"/>
          </w:tcPr>
          <w:p w:rsidR="00BC7703" w:rsidRPr="002B4D2B" w:rsidRDefault="00BC7703" w:rsidP="00BC7703">
            <w:pPr>
              <w:spacing w:after="0" w:line="252" w:lineRule="auto"/>
              <w:jc w:val="center"/>
              <w:rPr>
                <w:rFonts w:ascii="Times New Roman" w:eastAsia="MS Mincho" w:hAnsi="Times New Roman" w:cs="Times New Roman"/>
                <w:noProof/>
                <w:sz w:val="18"/>
                <w:szCs w:val="24"/>
                <w:lang w:val="kk-KZ" w:eastAsia="en-US"/>
              </w:rPr>
            </w:pPr>
          </w:p>
        </w:tc>
      </w:tr>
    </w:tbl>
    <w:p w:rsidR="00A432A3" w:rsidRPr="002B4D2B" w:rsidRDefault="00A432A3" w:rsidP="00A432A3">
      <w:pPr>
        <w:spacing w:after="20" w:line="240" w:lineRule="auto"/>
        <w:rPr>
          <w:rFonts w:ascii="Times New Roman" w:eastAsia="MS Mincho" w:hAnsi="Times New Roman" w:cs="Times New Roman"/>
          <w:noProof/>
          <w:sz w:val="18"/>
          <w:szCs w:val="24"/>
          <w:lang w:val="kk-KZ" w:eastAsia="en-US"/>
        </w:rPr>
      </w:pPr>
    </w:p>
    <w:tbl>
      <w:tblPr>
        <w:tblW w:w="9913" w:type="dxa"/>
        <w:tblInd w:w="120" w:type="dxa"/>
        <w:tblBorders>
          <w:top w:val="single" w:sz="4" w:space="0" w:color="D9DEE5"/>
          <w:left w:val="single" w:sz="4" w:space="0" w:color="D9DEE5"/>
          <w:bottom w:val="single" w:sz="4" w:space="0" w:color="D9DEE5"/>
          <w:right w:val="single" w:sz="4" w:space="0" w:color="D9DEE5"/>
          <w:insideH w:val="single" w:sz="4" w:space="0" w:color="D9DEE5"/>
          <w:insideV w:val="single" w:sz="4" w:space="0" w:color="D9DEE5"/>
        </w:tblBorders>
        <w:tblLayout w:type="fixed"/>
        <w:tblLook w:val="04A0" w:firstRow="1" w:lastRow="0" w:firstColumn="1" w:lastColumn="0" w:noHBand="0" w:noVBand="1"/>
      </w:tblPr>
      <w:tblGrid>
        <w:gridCol w:w="9913"/>
      </w:tblGrid>
      <w:tr w:rsidR="00A432A3" w:rsidRPr="002B4D2B" w:rsidTr="00A705F9">
        <w:trPr>
          <w:cantSplit/>
        </w:trPr>
        <w:tc>
          <w:tcPr>
            <w:tcW w:w="9913" w:type="dxa"/>
            <w:shd w:val="clear" w:color="auto" w:fill="EEF4F8"/>
            <w:tcMar>
              <w:top w:w="80" w:type="dxa"/>
              <w:left w:w="110" w:type="dxa"/>
              <w:bottom w:w="80" w:type="dxa"/>
              <w:right w:w="110" w:type="dxa"/>
            </w:tcMar>
            <w:vAlign w:val="center"/>
          </w:tcPr>
          <w:p w:rsidR="00A432A3" w:rsidRPr="002B4D2B" w:rsidRDefault="00677805" w:rsidP="00A432A3">
            <w:pPr>
              <w:spacing w:after="0" w:line="252" w:lineRule="auto"/>
              <w:rPr>
                <w:rFonts w:ascii="Times New Roman" w:eastAsia="MS Mincho" w:hAnsi="Times New Roman" w:cs="Times New Roman"/>
                <w:noProof/>
                <w:sz w:val="18"/>
                <w:szCs w:val="24"/>
                <w:lang w:val="kk-KZ" w:eastAsia="en-US"/>
              </w:rPr>
            </w:pPr>
            <w:r w:rsidRPr="002B4D2B">
              <w:rPr>
                <w:rFonts w:ascii="Times New Roman" w:eastAsia="Times New Roman" w:hAnsi="Times New Roman" w:cs="Times New Roman"/>
                <w:b/>
                <w:noProof/>
                <w:sz w:val="18"/>
                <w:szCs w:val="24"/>
                <w:lang w:val="kk-KZ" w:eastAsia="en-US"/>
              </w:rPr>
              <w:t xml:space="preserve">Ескертпе: қажет болған жағдайда өзге де құжаттар сұратылуы мүмкін. </w:t>
            </w:r>
          </w:p>
        </w:tc>
      </w:tr>
    </w:tbl>
    <w:p w:rsidR="00770EF5" w:rsidRPr="002B4D2B" w:rsidRDefault="00770EF5" w:rsidP="00677805">
      <w:pPr>
        <w:spacing w:after="0" w:line="240" w:lineRule="auto"/>
        <w:jc w:val="both"/>
        <w:rPr>
          <w:rFonts w:ascii="Times New Roman" w:eastAsia="Calibri" w:hAnsi="Times New Roman" w:cs="Times New Roman"/>
          <w:i/>
          <w:iCs/>
          <w:noProof/>
          <w:sz w:val="18"/>
          <w:szCs w:val="24"/>
          <w:lang w:val="kk-KZ"/>
        </w:rPr>
      </w:pPr>
    </w:p>
    <w:sectPr w:rsidR="00770EF5" w:rsidRPr="002B4D2B" w:rsidSect="006B15D7">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1418" w:header="709" w:footer="709"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A97" w:rsidRDefault="006E4A97" w:rsidP="002A1FBC">
      <w:pPr>
        <w:spacing w:after="0" w:line="240" w:lineRule="auto"/>
      </w:pPr>
      <w:r>
        <w:separator/>
      </w:r>
    </w:p>
  </w:endnote>
  <w:endnote w:type="continuationSeparator" w:id="0">
    <w:p w:rsidR="006E4A97" w:rsidRDefault="006E4A97" w:rsidP="002A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4D5" w:rsidRDefault="009454D5">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4D5" w:rsidRDefault="009454D5">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4D5" w:rsidRDefault="009454D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A97" w:rsidRDefault="006E4A97" w:rsidP="002A1FBC">
      <w:pPr>
        <w:spacing w:after="0" w:line="240" w:lineRule="auto"/>
      </w:pPr>
      <w:r>
        <w:separator/>
      </w:r>
    </w:p>
  </w:footnote>
  <w:footnote w:type="continuationSeparator" w:id="0">
    <w:p w:rsidR="006E4A97" w:rsidRDefault="006E4A97" w:rsidP="002A1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4D5" w:rsidRDefault="009454D5">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090930"/>
      <w:docPartObj>
        <w:docPartGallery w:val="Page Numbers (Top of Page)"/>
        <w:docPartUnique/>
      </w:docPartObj>
    </w:sdtPr>
    <w:sdtEndPr/>
    <w:sdtContent>
      <w:p w:rsidR="009454D5" w:rsidRDefault="009454D5">
        <w:pPr>
          <w:pStyle w:val="af"/>
          <w:jc w:val="center"/>
        </w:pPr>
        <w:r>
          <w:fldChar w:fldCharType="begin"/>
        </w:r>
        <w:r>
          <w:instrText>PAGE   \* MERGEFORMAT</w:instrText>
        </w:r>
        <w:r>
          <w:fldChar w:fldCharType="separate"/>
        </w:r>
        <w:r w:rsidR="002B4D2B">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4D5" w:rsidRDefault="009454D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21516"/>
    <w:multiLevelType w:val="hybridMultilevel"/>
    <w:tmpl w:val="9B905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719F0"/>
    <w:multiLevelType w:val="hybridMultilevel"/>
    <w:tmpl w:val="907C843A"/>
    <w:lvl w:ilvl="0" w:tplc="04090011">
      <w:start w:val="1"/>
      <w:numFmt w:val="decimal"/>
      <w:lvlText w:val="%1)"/>
      <w:lvlJc w:val="left"/>
      <w:pPr>
        <w:ind w:left="786"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 w15:restartNumberingAfterBreak="0">
    <w:nsid w:val="06384A4F"/>
    <w:multiLevelType w:val="hybridMultilevel"/>
    <w:tmpl w:val="E95CF618"/>
    <w:lvl w:ilvl="0" w:tplc="4052EE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E7E3925"/>
    <w:multiLevelType w:val="multilevel"/>
    <w:tmpl w:val="72E06EF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A37526"/>
    <w:multiLevelType w:val="hybridMultilevel"/>
    <w:tmpl w:val="26CCAA2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5800BAC"/>
    <w:multiLevelType w:val="hybridMultilevel"/>
    <w:tmpl w:val="CC685C60"/>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2A86164E"/>
    <w:multiLevelType w:val="hybridMultilevel"/>
    <w:tmpl w:val="DB74A93A"/>
    <w:lvl w:ilvl="0" w:tplc="E1CCEE9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D28220D"/>
    <w:multiLevelType w:val="multilevel"/>
    <w:tmpl w:val="F020AB4E"/>
    <w:lvl w:ilvl="0">
      <w:start w:val="1"/>
      <w:numFmt w:val="decimal"/>
      <w:lvlText w:val="%1"/>
      <w:lvlJc w:val="left"/>
      <w:pPr>
        <w:ind w:left="420" w:hanging="420"/>
      </w:pPr>
      <w:rPr>
        <w:rFonts w:hint="default"/>
      </w:rPr>
    </w:lvl>
    <w:lvl w:ilvl="1">
      <w:start w:val="1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F17318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4F25B1E"/>
    <w:multiLevelType w:val="hybridMultilevel"/>
    <w:tmpl w:val="827E8022"/>
    <w:lvl w:ilvl="0" w:tplc="374CBA6E">
      <w:start w:val="1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805019"/>
    <w:multiLevelType w:val="hybridMultilevel"/>
    <w:tmpl w:val="6B40D064"/>
    <w:lvl w:ilvl="0" w:tplc="301E7164">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4D806B2A"/>
    <w:multiLevelType w:val="hybridMultilevel"/>
    <w:tmpl w:val="B212D474"/>
    <w:lvl w:ilvl="0" w:tplc="A762D7F0">
      <w:start w:val="5"/>
      <w:numFmt w:val="decimal"/>
      <w:lvlText w:val="%1."/>
      <w:lvlJc w:val="left"/>
      <w:pPr>
        <w:ind w:left="2062"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15:restartNumberingAfterBreak="0">
    <w:nsid w:val="515905E8"/>
    <w:multiLevelType w:val="hybridMultilevel"/>
    <w:tmpl w:val="673E4928"/>
    <w:lvl w:ilvl="0" w:tplc="36E6602A">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02E09F6"/>
    <w:multiLevelType w:val="hybridMultilevel"/>
    <w:tmpl w:val="B6EAB868"/>
    <w:lvl w:ilvl="0" w:tplc="CC3CCB7A">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64C3887"/>
    <w:multiLevelType w:val="multilevel"/>
    <w:tmpl w:val="845AE2C6"/>
    <w:lvl w:ilvl="0">
      <w:start w:val="1"/>
      <w:numFmt w:val="decimal"/>
      <w:lvlText w:val="%1"/>
      <w:lvlJc w:val="left"/>
      <w:pPr>
        <w:ind w:left="360"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5" w15:restartNumberingAfterBreak="0">
    <w:nsid w:val="674F0C95"/>
    <w:multiLevelType w:val="hybridMultilevel"/>
    <w:tmpl w:val="938CF848"/>
    <w:lvl w:ilvl="0" w:tplc="A2E0FD66">
      <w:start w:val="1"/>
      <w:numFmt w:val="decimal"/>
      <w:lvlText w:val="%1."/>
      <w:lvlJc w:val="left"/>
      <w:pPr>
        <w:tabs>
          <w:tab w:val="num" w:pos="720"/>
        </w:tabs>
        <w:ind w:left="720" w:hanging="360"/>
      </w:pPr>
      <w:rPr>
        <w:rFonts w:ascii="Times New Roman" w:hAnsi="Times New Roman" w:cs="Times New Roman" w:hint="default"/>
        <w:color w:val="auto"/>
        <w:sz w:val="24"/>
        <w:szCs w:val="24"/>
      </w:rPr>
    </w:lvl>
    <w:lvl w:ilvl="1" w:tplc="507CF7A6">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410495"/>
    <w:multiLevelType w:val="multilevel"/>
    <w:tmpl w:val="27DA3736"/>
    <w:lvl w:ilvl="0">
      <w:start w:val="1"/>
      <w:numFmt w:val="decimal"/>
      <w:lvlText w:val="%1)"/>
      <w:lvlJc w:val="left"/>
      <w:pPr>
        <w:tabs>
          <w:tab w:val="num" w:pos="720"/>
        </w:tabs>
        <w:ind w:left="720" w:hanging="360"/>
      </w:pPr>
      <w:rPr>
        <w:rFonts w:ascii="Times New Roman" w:eastAsia="Times New Roman" w:hAnsi="Times New Roman" w:cs="Times New Roman"/>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F758A2"/>
    <w:multiLevelType w:val="multilevel"/>
    <w:tmpl w:val="595EC9FC"/>
    <w:lvl w:ilvl="0">
      <w:start w:val="1"/>
      <w:numFmt w:val="decimal"/>
      <w:lvlText w:val="%1."/>
      <w:lvlJc w:val="left"/>
      <w:pPr>
        <w:ind w:left="720" w:hanging="360"/>
      </w:pPr>
      <w:rPr>
        <w:rFonts w:hint="default"/>
      </w:rPr>
    </w:lvl>
    <w:lvl w:ilvl="1">
      <w:start w:val="5"/>
      <w:numFmt w:val="decimal"/>
      <w:isLgl/>
      <w:lvlText w:val="%1.%2"/>
      <w:lvlJc w:val="left"/>
      <w:pPr>
        <w:ind w:left="1840" w:hanging="1140"/>
      </w:pPr>
      <w:rPr>
        <w:rFonts w:hint="default"/>
      </w:rPr>
    </w:lvl>
    <w:lvl w:ilvl="2">
      <w:start w:val="1"/>
      <w:numFmt w:val="decimal"/>
      <w:isLgl/>
      <w:lvlText w:val="%1.%2.%3"/>
      <w:lvlJc w:val="left"/>
      <w:pPr>
        <w:ind w:left="2180" w:hanging="1140"/>
      </w:pPr>
      <w:rPr>
        <w:rFonts w:hint="default"/>
      </w:rPr>
    </w:lvl>
    <w:lvl w:ilvl="3">
      <w:start w:val="1"/>
      <w:numFmt w:val="decimal"/>
      <w:isLgl/>
      <w:lvlText w:val="%1.%2.%3.%4"/>
      <w:lvlJc w:val="left"/>
      <w:pPr>
        <w:ind w:left="2520" w:hanging="1140"/>
      </w:pPr>
      <w:rPr>
        <w:rFonts w:hint="default"/>
      </w:rPr>
    </w:lvl>
    <w:lvl w:ilvl="4">
      <w:start w:val="1"/>
      <w:numFmt w:val="decimal"/>
      <w:isLgl/>
      <w:lvlText w:val="%1.%2.%3.%4.%5"/>
      <w:lvlJc w:val="left"/>
      <w:pPr>
        <w:ind w:left="2860" w:hanging="1140"/>
      </w:pPr>
      <w:rPr>
        <w:rFonts w:hint="default"/>
      </w:rPr>
    </w:lvl>
    <w:lvl w:ilvl="5">
      <w:start w:val="1"/>
      <w:numFmt w:val="decimal"/>
      <w:isLgl/>
      <w:lvlText w:val="%1.%2.%3.%4.%5.%6"/>
      <w:lvlJc w:val="left"/>
      <w:pPr>
        <w:ind w:left="3200" w:hanging="114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180" w:hanging="1440"/>
      </w:pPr>
      <w:rPr>
        <w:rFonts w:hint="default"/>
      </w:rPr>
    </w:lvl>
    <w:lvl w:ilvl="8">
      <w:start w:val="1"/>
      <w:numFmt w:val="decimal"/>
      <w:isLgl/>
      <w:lvlText w:val="%1.%2.%3.%4.%5.%6.%7.%8.%9"/>
      <w:lvlJc w:val="left"/>
      <w:pPr>
        <w:ind w:left="4880" w:hanging="1800"/>
      </w:pPr>
      <w:rPr>
        <w:rFonts w:hint="default"/>
      </w:rPr>
    </w:lvl>
  </w:abstractNum>
  <w:abstractNum w:abstractNumId="18" w15:restartNumberingAfterBreak="0">
    <w:nsid w:val="7ADA6275"/>
    <w:multiLevelType w:val="hybridMultilevel"/>
    <w:tmpl w:val="FF16800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
  </w:num>
  <w:num w:numId="2">
    <w:abstractNumId w:val="14"/>
  </w:num>
  <w:num w:numId="3">
    <w:abstractNumId w:val="0"/>
  </w:num>
  <w:num w:numId="4">
    <w:abstractNumId w:val="13"/>
  </w:num>
  <w:num w:numId="5">
    <w:abstractNumId w:val="7"/>
  </w:num>
  <w:num w:numId="6">
    <w:abstractNumId w:val="16"/>
  </w:num>
  <w:num w:numId="7">
    <w:abstractNumId w:val="6"/>
  </w:num>
  <w:num w:numId="8">
    <w:abstractNumId w:val="10"/>
  </w:num>
  <w:num w:numId="9">
    <w:abstractNumId w:val="11"/>
  </w:num>
  <w:num w:numId="10">
    <w:abstractNumId w:val="2"/>
  </w:num>
  <w:num w:numId="11">
    <w:abstractNumId w:val="9"/>
  </w:num>
  <w:num w:numId="12">
    <w:abstractNumId w:val="8"/>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020"/>
    <w:rsid w:val="00001FDD"/>
    <w:rsid w:val="00002B6E"/>
    <w:rsid w:val="00002C7E"/>
    <w:rsid w:val="00026305"/>
    <w:rsid w:val="0002787E"/>
    <w:rsid w:val="00030349"/>
    <w:rsid w:val="000351C9"/>
    <w:rsid w:val="00045C0F"/>
    <w:rsid w:val="0005086E"/>
    <w:rsid w:val="000643F4"/>
    <w:rsid w:val="000655A3"/>
    <w:rsid w:val="00065C8E"/>
    <w:rsid w:val="0007063F"/>
    <w:rsid w:val="00072805"/>
    <w:rsid w:val="000737B8"/>
    <w:rsid w:val="0007669A"/>
    <w:rsid w:val="00081F81"/>
    <w:rsid w:val="00085CA8"/>
    <w:rsid w:val="000A2F7A"/>
    <w:rsid w:val="000A39CB"/>
    <w:rsid w:val="000A7F16"/>
    <w:rsid w:val="000B0427"/>
    <w:rsid w:val="000B0CC1"/>
    <w:rsid w:val="000B1989"/>
    <w:rsid w:val="000C155A"/>
    <w:rsid w:val="000C53D1"/>
    <w:rsid w:val="000C6AFC"/>
    <w:rsid w:val="000D16EC"/>
    <w:rsid w:val="000D2071"/>
    <w:rsid w:val="000D35ED"/>
    <w:rsid w:val="000D4DE1"/>
    <w:rsid w:val="000D763A"/>
    <w:rsid w:val="000E5B48"/>
    <w:rsid w:val="000E70A6"/>
    <w:rsid w:val="000F50AC"/>
    <w:rsid w:val="00100154"/>
    <w:rsid w:val="00101170"/>
    <w:rsid w:val="00101E92"/>
    <w:rsid w:val="00104E88"/>
    <w:rsid w:val="00105751"/>
    <w:rsid w:val="00110972"/>
    <w:rsid w:val="00112051"/>
    <w:rsid w:val="00116CDD"/>
    <w:rsid w:val="00120328"/>
    <w:rsid w:val="00120A1C"/>
    <w:rsid w:val="0012211B"/>
    <w:rsid w:val="00123A08"/>
    <w:rsid w:val="00137F49"/>
    <w:rsid w:val="001400C2"/>
    <w:rsid w:val="00140EC2"/>
    <w:rsid w:val="0014691A"/>
    <w:rsid w:val="00150120"/>
    <w:rsid w:val="00151E8E"/>
    <w:rsid w:val="001520E1"/>
    <w:rsid w:val="00152719"/>
    <w:rsid w:val="001527E8"/>
    <w:rsid w:val="0015509B"/>
    <w:rsid w:val="00155645"/>
    <w:rsid w:val="001623F1"/>
    <w:rsid w:val="00164C6B"/>
    <w:rsid w:val="0017002B"/>
    <w:rsid w:val="00171D3E"/>
    <w:rsid w:val="001737CB"/>
    <w:rsid w:val="00184E36"/>
    <w:rsid w:val="00190107"/>
    <w:rsid w:val="0019063B"/>
    <w:rsid w:val="00193713"/>
    <w:rsid w:val="001A279A"/>
    <w:rsid w:val="001A39EF"/>
    <w:rsid w:val="001A4042"/>
    <w:rsid w:val="001A5BE6"/>
    <w:rsid w:val="001B0020"/>
    <w:rsid w:val="001C07BF"/>
    <w:rsid w:val="001C12AD"/>
    <w:rsid w:val="001C40D3"/>
    <w:rsid w:val="001D29C5"/>
    <w:rsid w:val="001D43DA"/>
    <w:rsid w:val="001D5540"/>
    <w:rsid w:val="001E11AE"/>
    <w:rsid w:val="001E2699"/>
    <w:rsid w:val="001F52F8"/>
    <w:rsid w:val="00205F61"/>
    <w:rsid w:val="00206D20"/>
    <w:rsid w:val="00206DAF"/>
    <w:rsid w:val="00207671"/>
    <w:rsid w:val="00217EC3"/>
    <w:rsid w:val="00217F84"/>
    <w:rsid w:val="002201D7"/>
    <w:rsid w:val="0022250D"/>
    <w:rsid w:val="00225DC0"/>
    <w:rsid w:val="00226715"/>
    <w:rsid w:val="00227DB0"/>
    <w:rsid w:val="0023287E"/>
    <w:rsid w:val="002544A8"/>
    <w:rsid w:val="00263CEB"/>
    <w:rsid w:val="00265C76"/>
    <w:rsid w:val="00277224"/>
    <w:rsid w:val="00283BA8"/>
    <w:rsid w:val="002A0790"/>
    <w:rsid w:val="002A1FBC"/>
    <w:rsid w:val="002A27B2"/>
    <w:rsid w:val="002A6A68"/>
    <w:rsid w:val="002B4D2B"/>
    <w:rsid w:val="002C11EC"/>
    <w:rsid w:val="002C2E01"/>
    <w:rsid w:val="002C57DC"/>
    <w:rsid w:val="002D1DD6"/>
    <w:rsid w:val="002E2FD2"/>
    <w:rsid w:val="002F0647"/>
    <w:rsid w:val="002F1233"/>
    <w:rsid w:val="002F17F6"/>
    <w:rsid w:val="002F46CC"/>
    <w:rsid w:val="00306088"/>
    <w:rsid w:val="00316ECE"/>
    <w:rsid w:val="003208C2"/>
    <w:rsid w:val="00322C5B"/>
    <w:rsid w:val="00325BF1"/>
    <w:rsid w:val="003310A0"/>
    <w:rsid w:val="003336C4"/>
    <w:rsid w:val="00343B88"/>
    <w:rsid w:val="0034692A"/>
    <w:rsid w:val="00353BC7"/>
    <w:rsid w:val="0035604D"/>
    <w:rsid w:val="00357E50"/>
    <w:rsid w:val="0036056E"/>
    <w:rsid w:val="0036082B"/>
    <w:rsid w:val="0036109E"/>
    <w:rsid w:val="00362156"/>
    <w:rsid w:val="00362585"/>
    <w:rsid w:val="00366AB3"/>
    <w:rsid w:val="0037344F"/>
    <w:rsid w:val="00373ACB"/>
    <w:rsid w:val="00374533"/>
    <w:rsid w:val="0038128A"/>
    <w:rsid w:val="003871AF"/>
    <w:rsid w:val="00390461"/>
    <w:rsid w:val="003915AE"/>
    <w:rsid w:val="00395FDB"/>
    <w:rsid w:val="00397FC7"/>
    <w:rsid w:val="003A19E1"/>
    <w:rsid w:val="003A2F78"/>
    <w:rsid w:val="003B422B"/>
    <w:rsid w:val="003B6B17"/>
    <w:rsid w:val="003C0F53"/>
    <w:rsid w:val="003C35B3"/>
    <w:rsid w:val="003C4AB4"/>
    <w:rsid w:val="003C527F"/>
    <w:rsid w:val="003C66B0"/>
    <w:rsid w:val="003C6700"/>
    <w:rsid w:val="003D1C53"/>
    <w:rsid w:val="003D521B"/>
    <w:rsid w:val="003D6586"/>
    <w:rsid w:val="00405B20"/>
    <w:rsid w:val="00414DF2"/>
    <w:rsid w:val="0042023D"/>
    <w:rsid w:val="00422733"/>
    <w:rsid w:val="004256D1"/>
    <w:rsid w:val="00431D8F"/>
    <w:rsid w:val="00441ED9"/>
    <w:rsid w:val="00443745"/>
    <w:rsid w:val="004443E4"/>
    <w:rsid w:val="004506C5"/>
    <w:rsid w:val="00457C0A"/>
    <w:rsid w:val="00457F8B"/>
    <w:rsid w:val="00461135"/>
    <w:rsid w:val="004639BC"/>
    <w:rsid w:val="0046506C"/>
    <w:rsid w:val="00467323"/>
    <w:rsid w:val="00473B2A"/>
    <w:rsid w:val="0048556F"/>
    <w:rsid w:val="00493388"/>
    <w:rsid w:val="00494BE4"/>
    <w:rsid w:val="0049571F"/>
    <w:rsid w:val="004A08D4"/>
    <w:rsid w:val="004A09E7"/>
    <w:rsid w:val="004A0FF9"/>
    <w:rsid w:val="004A22ED"/>
    <w:rsid w:val="004A4258"/>
    <w:rsid w:val="004A6CA1"/>
    <w:rsid w:val="004A7B80"/>
    <w:rsid w:val="004B654B"/>
    <w:rsid w:val="004C02A0"/>
    <w:rsid w:val="004C1B78"/>
    <w:rsid w:val="004C30E4"/>
    <w:rsid w:val="004D0186"/>
    <w:rsid w:val="004D1C4E"/>
    <w:rsid w:val="004D4148"/>
    <w:rsid w:val="004D5017"/>
    <w:rsid w:val="004D66E8"/>
    <w:rsid w:val="004E09FA"/>
    <w:rsid w:val="004E4277"/>
    <w:rsid w:val="004F0361"/>
    <w:rsid w:val="004F5AE6"/>
    <w:rsid w:val="00500A7F"/>
    <w:rsid w:val="00501A21"/>
    <w:rsid w:val="00504078"/>
    <w:rsid w:val="00504923"/>
    <w:rsid w:val="00513F24"/>
    <w:rsid w:val="0051591A"/>
    <w:rsid w:val="00531D6A"/>
    <w:rsid w:val="0053453E"/>
    <w:rsid w:val="00540802"/>
    <w:rsid w:val="0055050F"/>
    <w:rsid w:val="005530D8"/>
    <w:rsid w:val="0056105B"/>
    <w:rsid w:val="005674BD"/>
    <w:rsid w:val="005704C3"/>
    <w:rsid w:val="0057063A"/>
    <w:rsid w:val="00571243"/>
    <w:rsid w:val="00580176"/>
    <w:rsid w:val="0059208D"/>
    <w:rsid w:val="0059736C"/>
    <w:rsid w:val="005A25D9"/>
    <w:rsid w:val="005B3C33"/>
    <w:rsid w:val="005B5BA8"/>
    <w:rsid w:val="005D745D"/>
    <w:rsid w:val="005E00C3"/>
    <w:rsid w:val="005E2A5B"/>
    <w:rsid w:val="005E335C"/>
    <w:rsid w:val="005E6B94"/>
    <w:rsid w:val="005F080F"/>
    <w:rsid w:val="005F26F4"/>
    <w:rsid w:val="005F71D1"/>
    <w:rsid w:val="0060118E"/>
    <w:rsid w:val="00611994"/>
    <w:rsid w:val="006136FA"/>
    <w:rsid w:val="006174B0"/>
    <w:rsid w:val="00625779"/>
    <w:rsid w:val="00627254"/>
    <w:rsid w:val="006316F5"/>
    <w:rsid w:val="006318C9"/>
    <w:rsid w:val="006357A6"/>
    <w:rsid w:val="00640671"/>
    <w:rsid w:val="00641BB2"/>
    <w:rsid w:val="00642799"/>
    <w:rsid w:val="00642B80"/>
    <w:rsid w:val="00644980"/>
    <w:rsid w:val="00645041"/>
    <w:rsid w:val="00647BED"/>
    <w:rsid w:val="00655FA1"/>
    <w:rsid w:val="00660672"/>
    <w:rsid w:val="00660797"/>
    <w:rsid w:val="00660FD5"/>
    <w:rsid w:val="00662ECA"/>
    <w:rsid w:val="006666A2"/>
    <w:rsid w:val="00672E65"/>
    <w:rsid w:val="00674D62"/>
    <w:rsid w:val="006764B1"/>
    <w:rsid w:val="00676D36"/>
    <w:rsid w:val="00677805"/>
    <w:rsid w:val="00681F43"/>
    <w:rsid w:val="00685A0A"/>
    <w:rsid w:val="00691011"/>
    <w:rsid w:val="00692C66"/>
    <w:rsid w:val="006A5473"/>
    <w:rsid w:val="006A74BE"/>
    <w:rsid w:val="006B15D7"/>
    <w:rsid w:val="006B1B4A"/>
    <w:rsid w:val="006B2C2A"/>
    <w:rsid w:val="006C20CB"/>
    <w:rsid w:val="006D4407"/>
    <w:rsid w:val="006D702D"/>
    <w:rsid w:val="006E4A97"/>
    <w:rsid w:val="006F3900"/>
    <w:rsid w:val="006F5E11"/>
    <w:rsid w:val="006F6D8B"/>
    <w:rsid w:val="00710A83"/>
    <w:rsid w:val="0071207F"/>
    <w:rsid w:val="007121C6"/>
    <w:rsid w:val="00712238"/>
    <w:rsid w:val="007174F6"/>
    <w:rsid w:val="007206AA"/>
    <w:rsid w:val="007262A4"/>
    <w:rsid w:val="00740190"/>
    <w:rsid w:val="0074353D"/>
    <w:rsid w:val="007446BC"/>
    <w:rsid w:val="007508F2"/>
    <w:rsid w:val="00751B7F"/>
    <w:rsid w:val="00755DDC"/>
    <w:rsid w:val="00756362"/>
    <w:rsid w:val="00757D02"/>
    <w:rsid w:val="00760526"/>
    <w:rsid w:val="00761129"/>
    <w:rsid w:val="007624C2"/>
    <w:rsid w:val="00763D39"/>
    <w:rsid w:val="00766643"/>
    <w:rsid w:val="00770A75"/>
    <w:rsid w:val="00770EF5"/>
    <w:rsid w:val="00772CB2"/>
    <w:rsid w:val="00773D2C"/>
    <w:rsid w:val="00775A6C"/>
    <w:rsid w:val="00775B72"/>
    <w:rsid w:val="0077633E"/>
    <w:rsid w:val="007764D4"/>
    <w:rsid w:val="007802F1"/>
    <w:rsid w:val="007812D7"/>
    <w:rsid w:val="00783C80"/>
    <w:rsid w:val="00784B1D"/>
    <w:rsid w:val="00785B20"/>
    <w:rsid w:val="00794F67"/>
    <w:rsid w:val="00794FFD"/>
    <w:rsid w:val="007A289F"/>
    <w:rsid w:val="007A2D92"/>
    <w:rsid w:val="007A3D2C"/>
    <w:rsid w:val="007B2EFB"/>
    <w:rsid w:val="007B5D1B"/>
    <w:rsid w:val="007B7C1E"/>
    <w:rsid w:val="007C3B2B"/>
    <w:rsid w:val="007C4FF9"/>
    <w:rsid w:val="007D2AF3"/>
    <w:rsid w:val="007D5805"/>
    <w:rsid w:val="007F50FD"/>
    <w:rsid w:val="00801C24"/>
    <w:rsid w:val="00810C2F"/>
    <w:rsid w:val="00816EE1"/>
    <w:rsid w:val="00817C0A"/>
    <w:rsid w:val="00822E56"/>
    <w:rsid w:val="00825F0A"/>
    <w:rsid w:val="008261C4"/>
    <w:rsid w:val="00834CD5"/>
    <w:rsid w:val="00835FD0"/>
    <w:rsid w:val="008363D2"/>
    <w:rsid w:val="008433F8"/>
    <w:rsid w:val="008444B3"/>
    <w:rsid w:val="00851C9E"/>
    <w:rsid w:val="008527D2"/>
    <w:rsid w:val="008529A2"/>
    <w:rsid w:val="00852B6B"/>
    <w:rsid w:val="00854BC5"/>
    <w:rsid w:val="008560C8"/>
    <w:rsid w:val="0086082E"/>
    <w:rsid w:val="0086545D"/>
    <w:rsid w:val="0087318C"/>
    <w:rsid w:val="008734A8"/>
    <w:rsid w:val="00876750"/>
    <w:rsid w:val="00885545"/>
    <w:rsid w:val="008907E0"/>
    <w:rsid w:val="0089276C"/>
    <w:rsid w:val="00895521"/>
    <w:rsid w:val="008A641B"/>
    <w:rsid w:val="008B089C"/>
    <w:rsid w:val="008B5B74"/>
    <w:rsid w:val="008C1322"/>
    <w:rsid w:val="008C292F"/>
    <w:rsid w:val="008C422C"/>
    <w:rsid w:val="008D22B7"/>
    <w:rsid w:val="008D4C77"/>
    <w:rsid w:val="008D511D"/>
    <w:rsid w:val="008D67CE"/>
    <w:rsid w:val="008E385E"/>
    <w:rsid w:val="008E7DFA"/>
    <w:rsid w:val="009040CB"/>
    <w:rsid w:val="00917BFD"/>
    <w:rsid w:val="00924D19"/>
    <w:rsid w:val="00925842"/>
    <w:rsid w:val="0093030D"/>
    <w:rsid w:val="009308D5"/>
    <w:rsid w:val="00941958"/>
    <w:rsid w:val="009451C6"/>
    <w:rsid w:val="009454D5"/>
    <w:rsid w:val="00950018"/>
    <w:rsid w:val="00951091"/>
    <w:rsid w:val="0095319F"/>
    <w:rsid w:val="00954447"/>
    <w:rsid w:val="00962A29"/>
    <w:rsid w:val="00975D16"/>
    <w:rsid w:val="00980D09"/>
    <w:rsid w:val="009827FA"/>
    <w:rsid w:val="009845EB"/>
    <w:rsid w:val="00986D3B"/>
    <w:rsid w:val="00986D6C"/>
    <w:rsid w:val="009949C2"/>
    <w:rsid w:val="0099563A"/>
    <w:rsid w:val="0099565A"/>
    <w:rsid w:val="00996DF9"/>
    <w:rsid w:val="009A0906"/>
    <w:rsid w:val="009A0DFD"/>
    <w:rsid w:val="009A5B7D"/>
    <w:rsid w:val="009C00CE"/>
    <w:rsid w:val="009C3664"/>
    <w:rsid w:val="009C3E3F"/>
    <w:rsid w:val="009D3C7F"/>
    <w:rsid w:val="009E1171"/>
    <w:rsid w:val="009E324D"/>
    <w:rsid w:val="009E5442"/>
    <w:rsid w:val="009E5C24"/>
    <w:rsid w:val="00A108B4"/>
    <w:rsid w:val="00A147E3"/>
    <w:rsid w:val="00A174A8"/>
    <w:rsid w:val="00A23FBA"/>
    <w:rsid w:val="00A4123A"/>
    <w:rsid w:val="00A432A3"/>
    <w:rsid w:val="00A573D5"/>
    <w:rsid w:val="00A62E4B"/>
    <w:rsid w:val="00A63EAC"/>
    <w:rsid w:val="00A66068"/>
    <w:rsid w:val="00A705F9"/>
    <w:rsid w:val="00A71DF0"/>
    <w:rsid w:val="00A74C20"/>
    <w:rsid w:val="00A76C07"/>
    <w:rsid w:val="00A810D5"/>
    <w:rsid w:val="00A842CD"/>
    <w:rsid w:val="00AA152C"/>
    <w:rsid w:val="00AA3015"/>
    <w:rsid w:val="00AB6EBF"/>
    <w:rsid w:val="00AC08A3"/>
    <w:rsid w:val="00AC1162"/>
    <w:rsid w:val="00AC4212"/>
    <w:rsid w:val="00AC4344"/>
    <w:rsid w:val="00AC53CA"/>
    <w:rsid w:val="00AD2629"/>
    <w:rsid w:val="00AD7A5C"/>
    <w:rsid w:val="00AE085A"/>
    <w:rsid w:val="00AE2E6F"/>
    <w:rsid w:val="00AE741A"/>
    <w:rsid w:val="00AF06B9"/>
    <w:rsid w:val="00AF149E"/>
    <w:rsid w:val="00AF38E9"/>
    <w:rsid w:val="00AF7C72"/>
    <w:rsid w:val="00B17BF9"/>
    <w:rsid w:val="00B204D3"/>
    <w:rsid w:val="00B279F2"/>
    <w:rsid w:val="00B33133"/>
    <w:rsid w:val="00B33ECE"/>
    <w:rsid w:val="00B4039F"/>
    <w:rsid w:val="00B44F91"/>
    <w:rsid w:val="00B451E1"/>
    <w:rsid w:val="00B50F76"/>
    <w:rsid w:val="00B5290F"/>
    <w:rsid w:val="00B52B1B"/>
    <w:rsid w:val="00B53C45"/>
    <w:rsid w:val="00B54499"/>
    <w:rsid w:val="00B57532"/>
    <w:rsid w:val="00B6665C"/>
    <w:rsid w:val="00B714E7"/>
    <w:rsid w:val="00B7550E"/>
    <w:rsid w:val="00B771F6"/>
    <w:rsid w:val="00B809BB"/>
    <w:rsid w:val="00B96D41"/>
    <w:rsid w:val="00BA0520"/>
    <w:rsid w:val="00BA27C7"/>
    <w:rsid w:val="00BA6030"/>
    <w:rsid w:val="00BB3B46"/>
    <w:rsid w:val="00BB4E07"/>
    <w:rsid w:val="00BB5EBE"/>
    <w:rsid w:val="00BB670D"/>
    <w:rsid w:val="00BB77D4"/>
    <w:rsid w:val="00BC2A13"/>
    <w:rsid w:val="00BC2A90"/>
    <w:rsid w:val="00BC413C"/>
    <w:rsid w:val="00BC477C"/>
    <w:rsid w:val="00BC56C6"/>
    <w:rsid w:val="00BC7703"/>
    <w:rsid w:val="00BC7E0C"/>
    <w:rsid w:val="00BD04E7"/>
    <w:rsid w:val="00BD7960"/>
    <w:rsid w:val="00BE16A5"/>
    <w:rsid w:val="00BE354F"/>
    <w:rsid w:val="00BE6D2C"/>
    <w:rsid w:val="00BE7158"/>
    <w:rsid w:val="00BE75E2"/>
    <w:rsid w:val="00BF29D4"/>
    <w:rsid w:val="00BF51D2"/>
    <w:rsid w:val="00BF5792"/>
    <w:rsid w:val="00BF6AF8"/>
    <w:rsid w:val="00C04FDC"/>
    <w:rsid w:val="00C060AB"/>
    <w:rsid w:val="00C217DF"/>
    <w:rsid w:val="00C31BD4"/>
    <w:rsid w:val="00C322B7"/>
    <w:rsid w:val="00C32DEC"/>
    <w:rsid w:val="00C4240B"/>
    <w:rsid w:val="00C430EB"/>
    <w:rsid w:val="00C54234"/>
    <w:rsid w:val="00C60305"/>
    <w:rsid w:val="00C616FA"/>
    <w:rsid w:val="00C7396A"/>
    <w:rsid w:val="00C77CC6"/>
    <w:rsid w:val="00C816A4"/>
    <w:rsid w:val="00C87E17"/>
    <w:rsid w:val="00C87F51"/>
    <w:rsid w:val="00C91E19"/>
    <w:rsid w:val="00CB4CF7"/>
    <w:rsid w:val="00CB60FC"/>
    <w:rsid w:val="00CB686A"/>
    <w:rsid w:val="00CC520A"/>
    <w:rsid w:val="00CC60CD"/>
    <w:rsid w:val="00CC61A8"/>
    <w:rsid w:val="00CD16C8"/>
    <w:rsid w:val="00CD3B1A"/>
    <w:rsid w:val="00CD6426"/>
    <w:rsid w:val="00CE467F"/>
    <w:rsid w:val="00CE59B6"/>
    <w:rsid w:val="00CF376A"/>
    <w:rsid w:val="00CF5B94"/>
    <w:rsid w:val="00D0018D"/>
    <w:rsid w:val="00D03B23"/>
    <w:rsid w:val="00D07B77"/>
    <w:rsid w:val="00D11FB5"/>
    <w:rsid w:val="00D13EF4"/>
    <w:rsid w:val="00D269B5"/>
    <w:rsid w:val="00D27921"/>
    <w:rsid w:val="00D36CD8"/>
    <w:rsid w:val="00D373DB"/>
    <w:rsid w:val="00D41C08"/>
    <w:rsid w:val="00D433BA"/>
    <w:rsid w:val="00D468BE"/>
    <w:rsid w:val="00D46DC0"/>
    <w:rsid w:val="00D50FC2"/>
    <w:rsid w:val="00D54E3C"/>
    <w:rsid w:val="00D5789C"/>
    <w:rsid w:val="00D6286A"/>
    <w:rsid w:val="00D676A1"/>
    <w:rsid w:val="00D70B45"/>
    <w:rsid w:val="00D73BAC"/>
    <w:rsid w:val="00D768B3"/>
    <w:rsid w:val="00D80C5B"/>
    <w:rsid w:val="00D83537"/>
    <w:rsid w:val="00D844F8"/>
    <w:rsid w:val="00D8553A"/>
    <w:rsid w:val="00D85C51"/>
    <w:rsid w:val="00DA0F33"/>
    <w:rsid w:val="00DA211B"/>
    <w:rsid w:val="00DA25A5"/>
    <w:rsid w:val="00DA3629"/>
    <w:rsid w:val="00DA3974"/>
    <w:rsid w:val="00DC288E"/>
    <w:rsid w:val="00DC3568"/>
    <w:rsid w:val="00DD18FF"/>
    <w:rsid w:val="00DD1B68"/>
    <w:rsid w:val="00DD4576"/>
    <w:rsid w:val="00DD676A"/>
    <w:rsid w:val="00DE7AEE"/>
    <w:rsid w:val="00DF0421"/>
    <w:rsid w:val="00E130DD"/>
    <w:rsid w:val="00E15FD7"/>
    <w:rsid w:val="00E2478D"/>
    <w:rsid w:val="00E258E8"/>
    <w:rsid w:val="00E30334"/>
    <w:rsid w:val="00E40D48"/>
    <w:rsid w:val="00E51F14"/>
    <w:rsid w:val="00E53F4B"/>
    <w:rsid w:val="00E71951"/>
    <w:rsid w:val="00E7210E"/>
    <w:rsid w:val="00E724CF"/>
    <w:rsid w:val="00E749AC"/>
    <w:rsid w:val="00E7640D"/>
    <w:rsid w:val="00E77863"/>
    <w:rsid w:val="00E84F29"/>
    <w:rsid w:val="00E90124"/>
    <w:rsid w:val="00E9285A"/>
    <w:rsid w:val="00E9362F"/>
    <w:rsid w:val="00E951A5"/>
    <w:rsid w:val="00EA1909"/>
    <w:rsid w:val="00EC0B36"/>
    <w:rsid w:val="00EC7529"/>
    <w:rsid w:val="00EE0E39"/>
    <w:rsid w:val="00EE5C02"/>
    <w:rsid w:val="00EE6FA3"/>
    <w:rsid w:val="00EE7FAB"/>
    <w:rsid w:val="00EF2060"/>
    <w:rsid w:val="00EF279D"/>
    <w:rsid w:val="00EF77E1"/>
    <w:rsid w:val="00F1773E"/>
    <w:rsid w:val="00F236E6"/>
    <w:rsid w:val="00F24A4E"/>
    <w:rsid w:val="00F2733D"/>
    <w:rsid w:val="00F320B0"/>
    <w:rsid w:val="00F348DF"/>
    <w:rsid w:val="00F35D26"/>
    <w:rsid w:val="00F41BA0"/>
    <w:rsid w:val="00F445BE"/>
    <w:rsid w:val="00F44D28"/>
    <w:rsid w:val="00F47D7B"/>
    <w:rsid w:val="00F52FCC"/>
    <w:rsid w:val="00F53FA1"/>
    <w:rsid w:val="00F568C0"/>
    <w:rsid w:val="00F579EC"/>
    <w:rsid w:val="00F65A19"/>
    <w:rsid w:val="00F676E4"/>
    <w:rsid w:val="00F70068"/>
    <w:rsid w:val="00F810F1"/>
    <w:rsid w:val="00F834D1"/>
    <w:rsid w:val="00F83F56"/>
    <w:rsid w:val="00F84139"/>
    <w:rsid w:val="00F844CD"/>
    <w:rsid w:val="00F86576"/>
    <w:rsid w:val="00F9107B"/>
    <w:rsid w:val="00F9143B"/>
    <w:rsid w:val="00F9587B"/>
    <w:rsid w:val="00F958B1"/>
    <w:rsid w:val="00FA3D9A"/>
    <w:rsid w:val="00FA603F"/>
    <w:rsid w:val="00FB2EA5"/>
    <w:rsid w:val="00FC0182"/>
    <w:rsid w:val="00FC11D7"/>
    <w:rsid w:val="00FC1DAD"/>
    <w:rsid w:val="00FD328D"/>
    <w:rsid w:val="00FD527D"/>
    <w:rsid w:val="00FE517B"/>
    <w:rsid w:val="00FF069B"/>
    <w:rsid w:val="00FF4D94"/>
    <w:rsid w:val="00FF7405"/>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D467F-6AA6-4F2A-855C-69633E045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AE085A"/>
    <w:pPr>
      <w:widowControl w:val="0"/>
      <w:autoSpaceDE w:val="0"/>
      <w:autoSpaceDN w:val="0"/>
      <w:spacing w:after="0" w:line="240" w:lineRule="auto"/>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B0020"/>
    <w:pPr>
      <w:spacing w:after="0" w:line="240" w:lineRule="auto"/>
    </w:pPr>
    <w:rPr>
      <w:rFonts w:ascii="Calibri" w:eastAsia="Calibri" w:hAnsi="Calibri" w:cs="Times New Roman"/>
      <w:noProof/>
      <w:lang w:val="kk-KZ" w:eastAsia="en-US"/>
    </w:rPr>
  </w:style>
  <w:style w:type="character" w:customStyle="1" w:styleId="a4">
    <w:name w:val="Без интервала Знак"/>
    <w:link w:val="a3"/>
    <w:rsid w:val="001B0020"/>
    <w:rPr>
      <w:rFonts w:ascii="Calibri" w:eastAsia="Calibri" w:hAnsi="Calibri" w:cs="Times New Roman"/>
      <w:noProof/>
      <w:lang w:val="kk-KZ" w:eastAsia="en-US"/>
    </w:rPr>
  </w:style>
  <w:style w:type="paragraph" w:customStyle="1" w:styleId="11">
    <w:name w:val="Без интервала1"/>
    <w:uiPriority w:val="99"/>
    <w:rsid w:val="001B0020"/>
    <w:pPr>
      <w:spacing w:after="0" w:line="240" w:lineRule="auto"/>
      <w:ind w:firstLine="709"/>
    </w:pPr>
    <w:rPr>
      <w:rFonts w:ascii="Times New Roman" w:eastAsia="Times New Roman" w:hAnsi="Times New Roman" w:cs="Times New Roman"/>
    </w:rPr>
  </w:style>
  <w:style w:type="paragraph" w:styleId="a5">
    <w:name w:val="Body Text"/>
    <w:aliases w:val="Iiaienu1,Ïîäïèñü1,???????1,Òåêñò1,Oaeno1,bt,Body Text Char"/>
    <w:basedOn w:val="a"/>
    <w:link w:val="a6"/>
    <w:rsid w:val="001B0020"/>
    <w:pPr>
      <w:spacing w:after="0" w:line="240" w:lineRule="auto"/>
      <w:jc w:val="both"/>
    </w:pPr>
    <w:rPr>
      <w:rFonts w:ascii="Bookman Old Style" w:eastAsia="Times New Roman" w:hAnsi="Bookman Old Style" w:cs="Times New Roman"/>
      <w:sz w:val="36"/>
      <w:szCs w:val="20"/>
    </w:rPr>
  </w:style>
  <w:style w:type="character" w:customStyle="1" w:styleId="a6">
    <w:name w:val="Основной текст Знак"/>
    <w:aliases w:val="Iiaienu1 Знак,Ïîäïèñü1 Знак,???????1 Знак,Òåêñò1 Знак,Oaeno1 Знак,bt Знак,Body Text Char Знак"/>
    <w:basedOn w:val="a0"/>
    <w:link w:val="a5"/>
    <w:rsid w:val="001B0020"/>
    <w:rPr>
      <w:rFonts w:ascii="Bookman Old Style" w:eastAsia="Times New Roman" w:hAnsi="Bookman Old Style" w:cs="Times New Roman"/>
      <w:sz w:val="36"/>
      <w:szCs w:val="20"/>
    </w:rPr>
  </w:style>
  <w:style w:type="paragraph" w:styleId="a7">
    <w:name w:val="List Paragraph"/>
    <w:aliases w:val="маркированный,Перечисление,Heading1,Colorful List - Accent 11,Bullet List,FooterText,numbered,List Paragraph,Bullets before,Elenco Normale,Абзац с отступом,Список 1,Средняя сетка 1 - Акцент 21,N_List Paragraph,References,Akapit z listą BS"/>
    <w:basedOn w:val="a"/>
    <w:link w:val="a8"/>
    <w:qFormat/>
    <w:rsid w:val="001B0020"/>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маркированный Знак,Перечисление Знак,Heading1 Знак,Colorful List - Accent 11 Знак,Bullet List Знак,FooterText Знак,numbered Знак,List Paragraph Знак,Bullets before Знак,Elenco Normale Знак,Абзац с отступом Знак,Список 1 Знак"/>
    <w:link w:val="a7"/>
    <w:qFormat/>
    <w:rsid w:val="001B0020"/>
    <w:rPr>
      <w:rFonts w:ascii="Times New Roman" w:eastAsia="Times New Roman" w:hAnsi="Times New Roman" w:cs="Times New Roman"/>
      <w:sz w:val="24"/>
      <w:szCs w:val="24"/>
    </w:rPr>
  </w:style>
  <w:style w:type="paragraph" w:styleId="a9">
    <w:name w:val="Body Text Indent"/>
    <w:basedOn w:val="a"/>
    <w:link w:val="aa"/>
    <w:uiPriority w:val="99"/>
    <w:rsid w:val="001B0020"/>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uiPriority w:val="99"/>
    <w:rsid w:val="001B0020"/>
    <w:rPr>
      <w:rFonts w:ascii="Times New Roman" w:eastAsia="Times New Roman" w:hAnsi="Times New Roman" w:cs="Times New Roman"/>
      <w:sz w:val="24"/>
      <w:szCs w:val="24"/>
    </w:rPr>
  </w:style>
  <w:style w:type="paragraph" w:styleId="ab">
    <w:name w:val="Normal (Web)"/>
    <w:basedOn w:val="a"/>
    <w:uiPriority w:val="99"/>
    <w:unhideWhenUsed/>
    <w:rsid w:val="008734A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12032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20328"/>
    <w:rPr>
      <w:rFonts w:ascii="Tahoma" w:hAnsi="Tahoma" w:cs="Tahoma"/>
      <w:sz w:val="16"/>
      <w:szCs w:val="16"/>
    </w:rPr>
  </w:style>
  <w:style w:type="table" w:styleId="ae">
    <w:name w:val="Table Grid"/>
    <w:basedOn w:val="a1"/>
    <w:uiPriority w:val="39"/>
    <w:rsid w:val="000D2071"/>
    <w:pPr>
      <w:spacing w:after="0" w:line="240" w:lineRule="auto"/>
    </w:pPr>
    <w:rPr>
      <w:rFonts w:ascii="Times New Roman" w:eastAsiaTheme="minorHAnsi" w:hAnsi="Times New Roman" w:cs="Times New Roman"/>
      <w:sz w:val="28"/>
      <w:szCs w:val="28"/>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1"/>
    <w:rsid w:val="00AE085A"/>
    <w:rPr>
      <w:rFonts w:ascii="Times New Roman" w:eastAsia="Times New Roman" w:hAnsi="Times New Roman" w:cs="Times New Roman"/>
      <w:b/>
      <w:bCs/>
      <w:sz w:val="24"/>
      <w:szCs w:val="24"/>
      <w:lang w:eastAsia="en-US"/>
    </w:rPr>
  </w:style>
  <w:style w:type="paragraph" w:styleId="af">
    <w:name w:val="header"/>
    <w:basedOn w:val="a"/>
    <w:link w:val="af0"/>
    <w:uiPriority w:val="99"/>
    <w:unhideWhenUsed/>
    <w:rsid w:val="002A1FB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A1FBC"/>
  </w:style>
  <w:style w:type="paragraph" w:styleId="af1">
    <w:name w:val="footer"/>
    <w:basedOn w:val="a"/>
    <w:link w:val="af2"/>
    <w:uiPriority w:val="99"/>
    <w:unhideWhenUsed/>
    <w:rsid w:val="002A1FB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A1FBC"/>
  </w:style>
  <w:style w:type="paragraph" w:styleId="HTML">
    <w:name w:val="HTML Preformatted"/>
    <w:basedOn w:val="a"/>
    <w:link w:val="HTML0"/>
    <w:uiPriority w:val="99"/>
    <w:unhideWhenUsed/>
    <w:rsid w:val="00C04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04FD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94234">
      <w:bodyDiv w:val="1"/>
      <w:marLeft w:val="0"/>
      <w:marRight w:val="0"/>
      <w:marTop w:val="0"/>
      <w:marBottom w:val="0"/>
      <w:divBdr>
        <w:top w:val="none" w:sz="0" w:space="0" w:color="auto"/>
        <w:left w:val="none" w:sz="0" w:space="0" w:color="auto"/>
        <w:bottom w:val="none" w:sz="0" w:space="0" w:color="auto"/>
        <w:right w:val="none" w:sz="0" w:space="0" w:color="auto"/>
      </w:divBdr>
    </w:div>
    <w:div w:id="213202223">
      <w:bodyDiv w:val="1"/>
      <w:marLeft w:val="0"/>
      <w:marRight w:val="0"/>
      <w:marTop w:val="0"/>
      <w:marBottom w:val="0"/>
      <w:divBdr>
        <w:top w:val="none" w:sz="0" w:space="0" w:color="auto"/>
        <w:left w:val="none" w:sz="0" w:space="0" w:color="auto"/>
        <w:bottom w:val="none" w:sz="0" w:space="0" w:color="auto"/>
        <w:right w:val="none" w:sz="0" w:space="0" w:color="auto"/>
      </w:divBdr>
    </w:div>
    <w:div w:id="574557426">
      <w:bodyDiv w:val="1"/>
      <w:marLeft w:val="0"/>
      <w:marRight w:val="0"/>
      <w:marTop w:val="0"/>
      <w:marBottom w:val="0"/>
      <w:divBdr>
        <w:top w:val="none" w:sz="0" w:space="0" w:color="auto"/>
        <w:left w:val="none" w:sz="0" w:space="0" w:color="auto"/>
        <w:bottom w:val="none" w:sz="0" w:space="0" w:color="auto"/>
        <w:right w:val="none" w:sz="0" w:space="0" w:color="auto"/>
      </w:divBdr>
    </w:div>
    <w:div w:id="586111206">
      <w:bodyDiv w:val="1"/>
      <w:marLeft w:val="0"/>
      <w:marRight w:val="0"/>
      <w:marTop w:val="0"/>
      <w:marBottom w:val="0"/>
      <w:divBdr>
        <w:top w:val="none" w:sz="0" w:space="0" w:color="auto"/>
        <w:left w:val="none" w:sz="0" w:space="0" w:color="auto"/>
        <w:bottom w:val="none" w:sz="0" w:space="0" w:color="auto"/>
        <w:right w:val="none" w:sz="0" w:space="0" w:color="auto"/>
      </w:divBdr>
    </w:div>
    <w:div w:id="646397829">
      <w:bodyDiv w:val="1"/>
      <w:marLeft w:val="0"/>
      <w:marRight w:val="0"/>
      <w:marTop w:val="0"/>
      <w:marBottom w:val="0"/>
      <w:divBdr>
        <w:top w:val="none" w:sz="0" w:space="0" w:color="auto"/>
        <w:left w:val="none" w:sz="0" w:space="0" w:color="auto"/>
        <w:bottom w:val="none" w:sz="0" w:space="0" w:color="auto"/>
        <w:right w:val="none" w:sz="0" w:space="0" w:color="auto"/>
      </w:divBdr>
    </w:div>
    <w:div w:id="727727321">
      <w:bodyDiv w:val="1"/>
      <w:marLeft w:val="0"/>
      <w:marRight w:val="0"/>
      <w:marTop w:val="0"/>
      <w:marBottom w:val="0"/>
      <w:divBdr>
        <w:top w:val="none" w:sz="0" w:space="0" w:color="auto"/>
        <w:left w:val="none" w:sz="0" w:space="0" w:color="auto"/>
        <w:bottom w:val="none" w:sz="0" w:space="0" w:color="auto"/>
        <w:right w:val="none" w:sz="0" w:space="0" w:color="auto"/>
      </w:divBdr>
    </w:div>
    <w:div w:id="1100760533">
      <w:bodyDiv w:val="1"/>
      <w:marLeft w:val="0"/>
      <w:marRight w:val="0"/>
      <w:marTop w:val="0"/>
      <w:marBottom w:val="0"/>
      <w:divBdr>
        <w:top w:val="none" w:sz="0" w:space="0" w:color="auto"/>
        <w:left w:val="none" w:sz="0" w:space="0" w:color="auto"/>
        <w:bottom w:val="none" w:sz="0" w:space="0" w:color="auto"/>
        <w:right w:val="none" w:sz="0" w:space="0" w:color="auto"/>
      </w:divBdr>
    </w:div>
    <w:div w:id="1135489376">
      <w:bodyDiv w:val="1"/>
      <w:marLeft w:val="0"/>
      <w:marRight w:val="0"/>
      <w:marTop w:val="0"/>
      <w:marBottom w:val="0"/>
      <w:divBdr>
        <w:top w:val="none" w:sz="0" w:space="0" w:color="auto"/>
        <w:left w:val="none" w:sz="0" w:space="0" w:color="auto"/>
        <w:bottom w:val="none" w:sz="0" w:space="0" w:color="auto"/>
        <w:right w:val="none" w:sz="0" w:space="0" w:color="auto"/>
      </w:divBdr>
    </w:div>
    <w:div w:id="1172767484">
      <w:bodyDiv w:val="1"/>
      <w:marLeft w:val="0"/>
      <w:marRight w:val="0"/>
      <w:marTop w:val="0"/>
      <w:marBottom w:val="0"/>
      <w:divBdr>
        <w:top w:val="none" w:sz="0" w:space="0" w:color="auto"/>
        <w:left w:val="none" w:sz="0" w:space="0" w:color="auto"/>
        <w:bottom w:val="none" w:sz="0" w:space="0" w:color="auto"/>
        <w:right w:val="none" w:sz="0" w:space="0" w:color="auto"/>
      </w:divBdr>
    </w:div>
    <w:div w:id="1408729074">
      <w:bodyDiv w:val="1"/>
      <w:marLeft w:val="0"/>
      <w:marRight w:val="0"/>
      <w:marTop w:val="0"/>
      <w:marBottom w:val="0"/>
      <w:divBdr>
        <w:top w:val="none" w:sz="0" w:space="0" w:color="auto"/>
        <w:left w:val="none" w:sz="0" w:space="0" w:color="auto"/>
        <w:bottom w:val="none" w:sz="0" w:space="0" w:color="auto"/>
        <w:right w:val="none" w:sz="0" w:space="0" w:color="auto"/>
      </w:divBdr>
    </w:div>
    <w:div w:id="1614169502">
      <w:bodyDiv w:val="1"/>
      <w:marLeft w:val="0"/>
      <w:marRight w:val="0"/>
      <w:marTop w:val="0"/>
      <w:marBottom w:val="0"/>
      <w:divBdr>
        <w:top w:val="none" w:sz="0" w:space="0" w:color="auto"/>
        <w:left w:val="none" w:sz="0" w:space="0" w:color="auto"/>
        <w:bottom w:val="none" w:sz="0" w:space="0" w:color="auto"/>
        <w:right w:val="none" w:sz="0" w:space="0" w:color="auto"/>
      </w:divBdr>
    </w:div>
    <w:div w:id="1857503517">
      <w:bodyDiv w:val="1"/>
      <w:marLeft w:val="0"/>
      <w:marRight w:val="0"/>
      <w:marTop w:val="0"/>
      <w:marBottom w:val="0"/>
      <w:divBdr>
        <w:top w:val="none" w:sz="0" w:space="0" w:color="auto"/>
        <w:left w:val="none" w:sz="0" w:space="0" w:color="auto"/>
        <w:bottom w:val="none" w:sz="0" w:space="0" w:color="auto"/>
        <w:right w:val="none" w:sz="0" w:space="0" w:color="auto"/>
      </w:divBdr>
    </w:div>
    <w:div w:id="1902017662">
      <w:bodyDiv w:val="1"/>
      <w:marLeft w:val="0"/>
      <w:marRight w:val="0"/>
      <w:marTop w:val="0"/>
      <w:marBottom w:val="0"/>
      <w:divBdr>
        <w:top w:val="none" w:sz="0" w:space="0" w:color="auto"/>
        <w:left w:val="none" w:sz="0" w:space="0" w:color="auto"/>
        <w:bottom w:val="none" w:sz="0" w:space="0" w:color="auto"/>
        <w:right w:val="none" w:sz="0" w:space="0" w:color="auto"/>
      </w:divBdr>
      <w:divsChild>
        <w:div w:id="1706829419">
          <w:marLeft w:val="0"/>
          <w:marRight w:val="0"/>
          <w:marTop w:val="0"/>
          <w:marBottom w:val="0"/>
          <w:divBdr>
            <w:top w:val="none" w:sz="0" w:space="0" w:color="auto"/>
            <w:left w:val="none" w:sz="0" w:space="0" w:color="auto"/>
            <w:bottom w:val="none" w:sz="0" w:space="0" w:color="auto"/>
            <w:right w:val="none" w:sz="0" w:space="0" w:color="auto"/>
          </w:divBdr>
          <w:divsChild>
            <w:div w:id="720058281">
              <w:marLeft w:val="0"/>
              <w:marRight w:val="0"/>
              <w:marTop w:val="0"/>
              <w:marBottom w:val="0"/>
              <w:divBdr>
                <w:top w:val="none" w:sz="0" w:space="0" w:color="auto"/>
                <w:left w:val="none" w:sz="0" w:space="0" w:color="auto"/>
                <w:bottom w:val="none" w:sz="0" w:space="0" w:color="auto"/>
                <w:right w:val="none" w:sz="0" w:space="0" w:color="auto"/>
              </w:divBdr>
              <w:divsChild>
                <w:div w:id="9871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5157">
      <w:bodyDiv w:val="1"/>
      <w:marLeft w:val="0"/>
      <w:marRight w:val="0"/>
      <w:marTop w:val="0"/>
      <w:marBottom w:val="0"/>
      <w:divBdr>
        <w:top w:val="none" w:sz="0" w:space="0" w:color="auto"/>
        <w:left w:val="none" w:sz="0" w:space="0" w:color="auto"/>
        <w:bottom w:val="none" w:sz="0" w:space="0" w:color="auto"/>
        <w:right w:val="none" w:sz="0" w:space="0" w:color="auto"/>
      </w:divBdr>
    </w:div>
    <w:div w:id="2065982784">
      <w:bodyDiv w:val="1"/>
      <w:marLeft w:val="0"/>
      <w:marRight w:val="0"/>
      <w:marTop w:val="0"/>
      <w:marBottom w:val="0"/>
      <w:divBdr>
        <w:top w:val="none" w:sz="0" w:space="0" w:color="auto"/>
        <w:left w:val="none" w:sz="0" w:space="0" w:color="auto"/>
        <w:bottom w:val="none" w:sz="0" w:space="0" w:color="auto"/>
        <w:right w:val="none" w:sz="0" w:space="0" w:color="auto"/>
      </w:divBdr>
    </w:div>
    <w:div w:id="20817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522D0-74A7-45EE-83CA-83DC147F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2</Pages>
  <Words>624</Words>
  <Characters>3559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Жайна</dc:creator>
  <cp:lastModifiedBy>User</cp:lastModifiedBy>
  <cp:revision>201</cp:revision>
  <cp:lastPrinted>2026-07-28T06:08:00Z</cp:lastPrinted>
  <dcterms:created xsi:type="dcterms:W3CDTF">2026-07-23T09:42:00Z</dcterms:created>
  <dcterms:modified xsi:type="dcterms:W3CDTF">2026-08-14T09:26:00Z</dcterms:modified>
</cp:coreProperties>
</file>