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903D9">
      <w:pPr>
        <w:tabs>
          <w:tab w:val="left" w:pos="3720"/>
        </w:tabs>
        <w:ind w:firstLine="5103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«Ертіс» ӘКК» АҚ  </w:t>
      </w:r>
    </w:p>
    <w:p w14:paraId="2CD57D9D">
      <w:pPr>
        <w:tabs>
          <w:tab w:val="left" w:pos="3720"/>
        </w:tabs>
        <w:ind w:firstLine="5103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Басқарма Төрағасына</w:t>
      </w:r>
    </w:p>
    <w:p w14:paraId="1540CB73">
      <w:pPr>
        <w:tabs>
          <w:tab w:val="left" w:pos="3720"/>
        </w:tabs>
        <w:ind w:firstLine="5103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</w:t>
      </w:r>
    </w:p>
    <w:p w14:paraId="71C9C554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64A41D73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6BBE41F">
      <w:pPr>
        <w:tabs>
          <w:tab w:val="left" w:pos="3720"/>
        </w:tabs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Мүлікті сенімгерлік басқару </w:t>
      </w:r>
    </w:p>
    <w:p w14:paraId="01CA227A">
      <w:pPr>
        <w:tabs>
          <w:tab w:val="left" w:pos="3720"/>
        </w:tabs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шартын жасасу құқығына</w:t>
      </w:r>
    </w:p>
    <w:p w14:paraId="280AFB0B">
      <w:pPr>
        <w:tabs>
          <w:tab w:val="left" w:pos="3720"/>
        </w:tabs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ӨТІНІМ</w:t>
      </w:r>
    </w:p>
    <w:p w14:paraId="42A9A910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01C7AA33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63D922C5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Өтініш берушінің толық атауы: ______________________________________</w:t>
      </w:r>
    </w:p>
    <w:p w14:paraId="65E1A5A3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БСН/ЖСН: ______________________________</w:t>
      </w:r>
    </w:p>
    <w:p w14:paraId="3560863C">
      <w:pPr>
        <w:tabs>
          <w:tab w:val="left" w:pos="3720"/>
        </w:tabs>
        <w:ind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Заңды мекенжайы (өтініш берушінің тіркелген жері): ___________________ _________________________________________________________________</w:t>
      </w:r>
    </w:p>
    <w:p w14:paraId="530A7AB2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Телефон/электрондық пошта мекенжайы: _____________________________</w:t>
      </w:r>
    </w:p>
    <w:p w14:paraId="4D356CD1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Басшының Т.А.Ә., лауазымы: _______________________________________</w:t>
      </w:r>
    </w:p>
    <w:p w14:paraId="159C722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2DD529E6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65B53891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Мүлікті сенімгерлік басқару шартын жасасу құқығын беру туралы хабарландырумен танысып, қатысуға және мынадай объектіге үміткер болуға ниет білдіремін:</w:t>
      </w:r>
    </w:p>
    <w:p w14:paraId="0699D202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____________________________________________________________________________________________________________________________________  </w:t>
      </w:r>
    </w:p>
    <w:p w14:paraId="107D954F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(нысаналы мақсаты), ҚР, ШҚО, Өскемен қаласы, _______________________</w:t>
      </w:r>
    </w:p>
    <w:p w14:paraId="47D9E494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 көшесі мекенжайында орналасқан, жалпы ауданы _________ шаршы метр.</w:t>
      </w:r>
    </w:p>
    <w:p w14:paraId="0D22CCF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0B1F1434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Өтініш берушінің қызметі туралы өз сөзімен берілген сипаттама:</w:t>
      </w:r>
    </w:p>
    <w:p w14:paraId="1C80E84A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____________________________________________________________________________________________________________________________________</w:t>
      </w:r>
    </w:p>
    <w:p w14:paraId="21610C44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</w:t>
      </w:r>
    </w:p>
    <w:p w14:paraId="29619E54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</w:t>
      </w:r>
    </w:p>
    <w:p w14:paraId="42E18DEB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47E4E715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15A9B5A5">
      <w:pPr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Осы өтінімде және ұсынылған құжаттарда қамтылған дербес деректерімді мүлікті сенімгерлік басқару шартын жасасу туралы шешім қабылдау үшін қажетті мақсаттарда және көлемде жинауға, сақтауға, пайдалануға, таратуға және жоюға өз келісімімді беремін.</w:t>
      </w:r>
    </w:p>
    <w:p w14:paraId="0517B0E4">
      <w:pPr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Ұсынылған деректер мен ақпараттың анық еместігі анықталған жағдайда, көрсетілген деректердің анық еместігін растайтын мәліметтер анықталған кез келген қарау кезеңінде осы өтінімнің қабылданбауы мүмкін екендігімен келісемін.</w:t>
      </w:r>
    </w:p>
    <w:p w14:paraId="78E9C42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3B184978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2DC746F4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Т.А.Ә.: ______________________________</w:t>
      </w:r>
    </w:p>
    <w:p w14:paraId="50F9C79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196BF575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Қолы: _______________________________</w:t>
      </w:r>
    </w:p>
    <w:p w14:paraId="5DB4430C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A9F2CED">
      <w:pPr>
        <w:tabs>
          <w:tab w:val="left" w:pos="3720"/>
        </w:tabs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Күні: 20___ жылғы «____» ______________</w:t>
      </w:r>
    </w:p>
    <w:p w14:paraId="226D65A7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38063A0B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493C6E29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2FE3B5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C4EDD9C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1371EB6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039B6B90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4432FA8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14EA1CF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33BF3193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C8C0585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3AF2C6C2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01BD31F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0C85A454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10371F91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242C5326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3ACCA153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1274BC4A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6EFA2D61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71437001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28F6F899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4840621D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5CB6472D">
      <w:pPr>
        <w:tabs>
          <w:tab w:val="left" w:pos="3720"/>
        </w:tabs>
        <w:ind w:firstLine="0"/>
        <w:rPr>
          <w:sz w:val="28"/>
          <w:szCs w:val="28"/>
          <w:lang w:val="ru-RU"/>
        </w:rPr>
      </w:pPr>
    </w:p>
    <w:p w14:paraId="5485FE5D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8" w:lineRule="auto"/>
      </w:pPr>
      <w:r>
        <w:separator/>
      </w:r>
    </w:p>
  </w:footnote>
  <w:footnote w:type="continuationSeparator" w:id="1">
    <w:p>
      <w:pPr>
        <w:spacing w:before="0" w:after="0" w:line="26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B7"/>
    <w:rsid w:val="00045122"/>
    <w:rsid w:val="003E1420"/>
    <w:rsid w:val="005B7613"/>
    <w:rsid w:val="007B3CB7"/>
    <w:rsid w:val="00F06080"/>
    <w:rsid w:val="4BD3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2" w:line="268" w:lineRule="auto"/>
      <w:ind w:right="40" w:firstLine="698"/>
      <w:jc w:val="both"/>
    </w:pPr>
    <w:rPr>
      <w:rFonts w:ascii="Times New Roman" w:hAnsi="Times New Roman" w:eastAsia="Times New Roman" w:cs="Times New Roman"/>
      <w:color w:val="000000"/>
      <w:sz w:val="24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508</Words>
  <Characters>2899</Characters>
  <Lines>24</Lines>
  <Paragraphs>6</Paragraphs>
  <TotalTime>13</TotalTime>
  <ScaleCrop>false</ScaleCrop>
  <LinksUpToDate>false</LinksUpToDate>
  <CharactersWithSpaces>3401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2026-09-16T07:03:00Z</dcterms:created>
  <dc:creator>user</dc:creator>
  <cp:lastModifiedBy>iGamer</cp:lastModifiedBy>
  <dcterms:modified xsi:type="dcterms:W3CDTF">2026-09-22T04:05:46Z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8B8F791A680E4FF39FE358DFCC7E61EC_12</vt:lpwstr>
  </property>
</Properties>
</file>